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2A55F137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CC2780">
        <w:rPr>
          <w:rFonts w:ascii="Times New Roman" w:hAnsi="Times New Roman" w:cs="Times New Roman"/>
          <w:sz w:val="28"/>
          <w:szCs w:val="28"/>
        </w:rPr>
        <w:t>4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CC2780">
        <w:rPr>
          <w:rFonts w:ascii="Times New Roman" w:hAnsi="Times New Roman" w:cs="Times New Roman"/>
          <w:sz w:val="28"/>
          <w:szCs w:val="28"/>
        </w:rPr>
        <w:t>1</w:t>
      </w:r>
      <w:r w:rsidR="00666E45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.2025</w:t>
      </w:r>
      <w:r w:rsidR="007660FB">
        <w:rPr>
          <w:rFonts w:ascii="Times New Roman" w:hAnsi="Times New Roman" w:cs="Times New Roman"/>
          <w:sz w:val="28"/>
          <w:szCs w:val="28"/>
        </w:rPr>
        <w:tab/>
        <w:t>schůze č.</w:t>
      </w:r>
      <w:r w:rsidR="00EB05EA">
        <w:rPr>
          <w:rFonts w:ascii="Times New Roman" w:hAnsi="Times New Roman" w:cs="Times New Roman"/>
          <w:sz w:val="28"/>
          <w:szCs w:val="28"/>
        </w:rPr>
        <w:t xml:space="preserve"> </w:t>
      </w:r>
      <w:r w:rsidR="00666E45">
        <w:rPr>
          <w:rFonts w:ascii="Times New Roman" w:hAnsi="Times New Roman" w:cs="Times New Roman"/>
          <w:sz w:val="28"/>
          <w:szCs w:val="28"/>
        </w:rPr>
        <w:t>8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EB05EA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732CAB78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r w:rsidR="00CC2780">
        <w:rPr>
          <w:rFonts w:ascii="Times New Roman" w:hAnsi="Times New Roman" w:cs="Times New Roman"/>
          <w:sz w:val="24"/>
          <w:szCs w:val="24"/>
        </w:rPr>
        <w:t xml:space="preserve">Procházková, </w:t>
      </w:r>
      <w:r w:rsidR="009D1306">
        <w:rPr>
          <w:rFonts w:ascii="Times New Roman" w:hAnsi="Times New Roman" w:cs="Times New Roman"/>
          <w:sz w:val="24"/>
          <w:szCs w:val="24"/>
        </w:rPr>
        <w:t>Bláha</w:t>
      </w:r>
      <w:r w:rsidR="00CC2780">
        <w:rPr>
          <w:rFonts w:ascii="Times New Roman" w:hAnsi="Times New Roman" w:cs="Times New Roman"/>
          <w:sz w:val="24"/>
          <w:szCs w:val="24"/>
        </w:rPr>
        <w:t>, Doubravová, Jakubec</w:t>
      </w:r>
      <w:r w:rsidR="00666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6E45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2D8C3B4F" w14:textId="3E13831A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15E38" w14:textId="4A1D19E8" w:rsidR="00891942" w:rsidRDefault="00666E45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</w:t>
      </w:r>
    </w:p>
    <w:p w14:paraId="12930768" w14:textId="4CF25AE7" w:rsidR="00CC2780" w:rsidRDefault="00666E45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Moštovalo se tři měsíce, nyní ukončeno, velký zájem</w:t>
      </w:r>
    </w:p>
    <w:p w14:paraId="05A9F3AF" w14:textId="5FDC1B85" w:rsidR="00666E45" w:rsidRDefault="00666E45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 33 785,- Kč</w:t>
      </w:r>
    </w:p>
    <w:p w14:paraId="3EA7B178" w14:textId="5F803645" w:rsidR="00666E45" w:rsidRDefault="00666E45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 12 010,- Kč výplata obsluhy</w:t>
      </w:r>
    </w:p>
    <w:p w14:paraId="61FFC9EF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18DDECA1" w:rsidR="0066039D" w:rsidRDefault="00666E45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Kalendáře na rok 2026</w:t>
      </w:r>
    </w:p>
    <w:p w14:paraId="0E80C973" w14:textId="328364F0" w:rsidR="00CC2780" w:rsidRDefault="00666E45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Kalendáře byly rozneseny členům ZO ČZS Písty</w:t>
      </w:r>
    </w:p>
    <w:p w14:paraId="212E5B86" w14:textId="77777777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5BB11D14" w:rsidR="00C411E5" w:rsidRDefault="00666E45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</w:t>
      </w:r>
    </w:p>
    <w:p w14:paraId="085C4F9F" w14:textId="6A6A5416" w:rsidR="00765176" w:rsidRDefault="00666E45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17.1.2026</w:t>
      </w:r>
    </w:p>
    <w:p w14:paraId="1357F065" w14:textId="7FF13BB2" w:rsidR="00666E45" w:rsidRDefault="00666E45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Hudba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PAtex</w:t>
      </w:r>
      <w:proofErr w:type="spellEnd"/>
    </w:p>
    <w:p w14:paraId="6B10A842" w14:textId="41C5BB23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Rezervace sálu + večeře – Tibor</w:t>
      </w:r>
    </w:p>
    <w:p w14:paraId="2E18DCD9" w14:textId="7163F5D1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– Hynek</w:t>
      </w:r>
    </w:p>
    <w:p w14:paraId="22378787" w14:textId="235F5BD4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– Lenka</w:t>
      </w:r>
    </w:p>
    <w:p w14:paraId="421047F2" w14:textId="0F8AD343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Vstupenky, pokladna – Tibor, Miloš</w:t>
      </w:r>
    </w:p>
    <w:p w14:paraId="71773544" w14:textId="5BAC5E94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Lístek do </w:t>
      </w:r>
      <w:proofErr w:type="gramStart"/>
      <w:r>
        <w:rPr>
          <w:rFonts w:ascii="Times New Roman" w:hAnsi="Times New Roman" w:cs="Times New Roman"/>
          <w:sz w:val="24"/>
          <w:szCs w:val="24"/>
        </w:rPr>
        <w:t>tomboly  50</w:t>
      </w:r>
      <w:proofErr w:type="gramEnd"/>
      <w:r>
        <w:rPr>
          <w:rFonts w:ascii="Times New Roman" w:hAnsi="Times New Roman" w:cs="Times New Roman"/>
          <w:sz w:val="24"/>
          <w:szCs w:val="24"/>
        </w:rPr>
        <w:t>Kč – 150 výherních/150 nevýherních</w:t>
      </w:r>
    </w:p>
    <w:p w14:paraId="27998FCC" w14:textId="60797523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Topení </w:t>
      </w:r>
      <w:proofErr w:type="gramStart"/>
      <w:r>
        <w:rPr>
          <w:rFonts w:ascii="Times New Roman" w:hAnsi="Times New Roman" w:cs="Times New Roman"/>
          <w:sz w:val="24"/>
          <w:szCs w:val="24"/>
        </w:rPr>
        <w:t>sál - Miloš</w:t>
      </w:r>
      <w:proofErr w:type="gramEnd"/>
    </w:p>
    <w:p w14:paraId="07F9A11B" w14:textId="4398C3F4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Sponzoři – Pivovar Nymburk – Hynek</w:t>
      </w:r>
    </w:p>
    <w:p w14:paraId="0258BD90" w14:textId="69746066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Biomedica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Lucka</w:t>
      </w:r>
    </w:p>
    <w:p w14:paraId="6EA52ADB" w14:textId="71291442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Hangár – Lenka, Dana</w:t>
      </w:r>
    </w:p>
    <w:p w14:paraId="711060BA" w14:textId="56A138A9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Dorty – Lucka (Iveta)</w:t>
      </w:r>
    </w:p>
    <w:p w14:paraId="788BBE11" w14:textId="0E851619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Kopanický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mlýn – Marta, Miloš</w:t>
      </w:r>
    </w:p>
    <w:p w14:paraId="70C446A3" w14:textId="1C64C7D1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Dobrovolný Filip – Miloš</w:t>
      </w:r>
    </w:p>
    <w:p w14:paraId="69FD3503" w14:textId="6250A875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Kvíz – Miloš</w:t>
      </w:r>
    </w:p>
    <w:p w14:paraId="31C4E54E" w14:textId="2AF2B9A2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Kytky – Marta</w:t>
      </w:r>
    </w:p>
    <w:p w14:paraId="6BA76174" w14:textId="1EB361D2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BARF – Miloš</w:t>
      </w:r>
    </w:p>
    <w:p w14:paraId="46EE9C9D" w14:textId="407F4C9F" w:rsidR="00666E45" w:rsidRDefault="00666E45" w:rsidP="00666E45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Píšovi – Marta</w:t>
      </w:r>
    </w:p>
    <w:p w14:paraId="208EFFEF" w14:textId="47B9C28B" w:rsidR="00666E45" w:rsidRDefault="00666E45" w:rsidP="00666E45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Jednohubky – 50Kč/tácek – všichni</w:t>
      </w:r>
    </w:p>
    <w:p w14:paraId="2AC2BA8F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5F851" w14:textId="4E6AD931" w:rsidR="0018433B" w:rsidRDefault="00666E45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14:paraId="05867061" w14:textId="3FA90ED5" w:rsidR="00CC2780" w:rsidRDefault="00666E45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Nový seznam </w:t>
      </w:r>
      <w:proofErr w:type="gramStart"/>
      <w:r>
        <w:rPr>
          <w:rFonts w:ascii="Times New Roman" w:hAnsi="Times New Roman" w:cs="Times New Roman"/>
          <w:sz w:val="24"/>
          <w:szCs w:val="24"/>
        </w:rPr>
        <w:t>jubilantů - Lucka</w:t>
      </w:r>
      <w:proofErr w:type="gramEnd"/>
    </w:p>
    <w:p w14:paraId="0BA8E81F" w14:textId="77777777" w:rsidR="00A413DB" w:rsidRDefault="00A413DB" w:rsidP="00A4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15929083" w:rsidR="0091713C" w:rsidRPr="0091713C" w:rsidRDefault="00666E45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433C38">
        <w:rPr>
          <w:rFonts w:ascii="Times New Roman" w:hAnsi="Times New Roman" w:cs="Times New Roman"/>
          <w:sz w:val="24"/>
          <w:szCs w:val="24"/>
        </w:rPr>
        <w:t xml:space="preserve"> 1.</w:t>
      </w:r>
      <w:r w:rsidR="00765176">
        <w:rPr>
          <w:rFonts w:ascii="Times New Roman" w:hAnsi="Times New Roman" w:cs="Times New Roman"/>
          <w:sz w:val="24"/>
          <w:szCs w:val="24"/>
        </w:rPr>
        <w:t xml:space="preserve"> 2</w:t>
      </w:r>
      <w:r w:rsidR="00784CD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 w:rsidR="00CC2780">
        <w:rPr>
          <w:rFonts w:ascii="Times New Roman" w:hAnsi="Times New Roman" w:cs="Times New Roman"/>
          <w:sz w:val="24"/>
          <w:szCs w:val="24"/>
        </w:rPr>
        <w:t>7</w:t>
      </w:r>
      <w:r w:rsidR="00765176">
        <w:rPr>
          <w:rFonts w:ascii="Times New Roman" w:hAnsi="Times New Roman" w:cs="Times New Roman"/>
          <w:sz w:val="24"/>
          <w:szCs w:val="24"/>
        </w:rPr>
        <w:t>:</w:t>
      </w:r>
      <w:r w:rsidR="00CC2780">
        <w:rPr>
          <w:rFonts w:ascii="Times New Roman" w:hAnsi="Times New Roman" w:cs="Times New Roman"/>
          <w:sz w:val="24"/>
          <w:szCs w:val="24"/>
        </w:rPr>
        <w:t>3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7B04" w14:textId="77777777" w:rsidR="001F4700" w:rsidRDefault="001F4700" w:rsidP="00FF7858">
      <w:pPr>
        <w:spacing w:after="0" w:line="240" w:lineRule="auto"/>
      </w:pPr>
      <w:r>
        <w:separator/>
      </w:r>
    </w:p>
  </w:endnote>
  <w:endnote w:type="continuationSeparator" w:id="0">
    <w:p w14:paraId="60F1340A" w14:textId="77777777" w:rsidR="001F4700" w:rsidRDefault="001F4700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40B5" w14:textId="77777777" w:rsidR="001F4700" w:rsidRDefault="001F4700" w:rsidP="00FF7858">
      <w:pPr>
        <w:spacing w:after="0" w:line="240" w:lineRule="auto"/>
      </w:pPr>
      <w:r>
        <w:separator/>
      </w:r>
    </w:p>
  </w:footnote>
  <w:footnote w:type="continuationSeparator" w:id="0">
    <w:p w14:paraId="1CB5DFE3" w14:textId="77777777" w:rsidR="001F4700" w:rsidRDefault="001F4700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B0B"/>
    <w:multiLevelType w:val="hybridMultilevel"/>
    <w:tmpl w:val="28324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2125EC"/>
    <w:multiLevelType w:val="hybridMultilevel"/>
    <w:tmpl w:val="9D76400E"/>
    <w:lvl w:ilvl="0" w:tplc="B6E610C4">
      <w:start w:val="1"/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20"/>
  </w:num>
  <w:num w:numId="2" w16cid:durableId="1052386648">
    <w:abstractNumId w:val="7"/>
  </w:num>
  <w:num w:numId="3" w16cid:durableId="1265721309">
    <w:abstractNumId w:val="12"/>
  </w:num>
  <w:num w:numId="4" w16cid:durableId="820341996">
    <w:abstractNumId w:val="9"/>
  </w:num>
  <w:num w:numId="5" w16cid:durableId="2033067606">
    <w:abstractNumId w:val="18"/>
  </w:num>
  <w:num w:numId="6" w16cid:durableId="1115563037">
    <w:abstractNumId w:val="1"/>
  </w:num>
  <w:num w:numId="7" w16cid:durableId="1596354010">
    <w:abstractNumId w:val="6"/>
  </w:num>
  <w:num w:numId="8" w16cid:durableId="442767229">
    <w:abstractNumId w:val="5"/>
  </w:num>
  <w:num w:numId="9" w16cid:durableId="1224676794">
    <w:abstractNumId w:val="4"/>
  </w:num>
  <w:num w:numId="10" w16cid:durableId="1385174842">
    <w:abstractNumId w:val="21"/>
  </w:num>
  <w:num w:numId="11" w16cid:durableId="1519932408">
    <w:abstractNumId w:val="14"/>
  </w:num>
  <w:num w:numId="12" w16cid:durableId="1762408509">
    <w:abstractNumId w:val="22"/>
  </w:num>
  <w:num w:numId="13" w16cid:durableId="1496916758">
    <w:abstractNumId w:val="15"/>
  </w:num>
  <w:num w:numId="14" w16cid:durableId="1769539398">
    <w:abstractNumId w:val="10"/>
  </w:num>
  <w:num w:numId="15" w16cid:durableId="1016542299">
    <w:abstractNumId w:val="13"/>
  </w:num>
  <w:num w:numId="16" w16cid:durableId="2130081852">
    <w:abstractNumId w:val="2"/>
  </w:num>
  <w:num w:numId="17" w16cid:durableId="1491948755">
    <w:abstractNumId w:val="8"/>
  </w:num>
  <w:num w:numId="18" w16cid:durableId="537009301">
    <w:abstractNumId w:val="16"/>
  </w:num>
  <w:num w:numId="19" w16cid:durableId="444541551">
    <w:abstractNumId w:val="3"/>
  </w:num>
  <w:num w:numId="20" w16cid:durableId="1894153541">
    <w:abstractNumId w:val="17"/>
  </w:num>
  <w:num w:numId="21" w16cid:durableId="1115902198">
    <w:abstractNumId w:val="11"/>
  </w:num>
  <w:num w:numId="22" w16cid:durableId="1884751405">
    <w:abstractNumId w:val="0"/>
  </w:num>
  <w:num w:numId="23" w16cid:durableId="17507368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32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700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635B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3C38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4A9E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66E45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448B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176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30F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13DB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2BF7"/>
    <w:rsid w:val="00CB2DB3"/>
    <w:rsid w:val="00CB3C04"/>
    <w:rsid w:val="00CB643D"/>
    <w:rsid w:val="00CB73EF"/>
    <w:rsid w:val="00CC0843"/>
    <w:rsid w:val="00CC1761"/>
    <w:rsid w:val="00CC2780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05EA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2026-04-09T11:18:00Z</dcterms:created>
  <dcterms:modified xsi:type="dcterms:W3CDTF">2026-04-09T11:18:00Z</dcterms:modified>
</cp:coreProperties>
</file>