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23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Zápis ze schůze výboru dne  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 202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ab/>
        <w:t xml:space="preserve">schůze č. 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/2</w:t>
      </w:r>
      <w:r>
        <w:rPr>
          <w:rFonts w:cs="Times New Roman" w:ascii="Times New Roman" w:hAnsi="Times New Roman"/>
          <w:sz w:val="28"/>
          <w:szCs w:val="28"/>
        </w:rPr>
        <w:t>3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Přítomni: Veverková, </w:t>
      </w:r>
      <w:r>
        <w:rPr>
          <w:rFonts w:cs="Times New Roman" w:ascii="Times New Roman" w:hAnsi="Times New Roman"/>
          <w:sz w:val="24"/>
          <w:szCs w:val="24"/>
        </w:rPr>
        <w:t>Doubravová</w:t>
      </w:r>
      <w:r>
        <w:rPr>
          <w:rFonts w:cs="Times New Roman" w:ascii="Times New Roman" w:hAnsi="Times New Roman"/>
          <w:sz w:val="24"/>
          <w:szCs w:val="24"/>
        </w:rPr>
        <w:t xml:space="preserve">, Jakubec, Havel,  </w:t>
      </w:r>
      <w:r>
        <w:rPr>
          <w:rFonts w:cs="Times New Roman" w:ascii="Times New Roman" w:hAnsi="Times New Roman"/>
          <w:sz w:val="24"/>
          <w:szCs w:val="24"/>
        </w:rPr>
        <w:t>Holubová, Procházková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Omluveni: Fandák, </w:t>
      </w:r>
      <w:r>
        <w:rPr>
          <w:rFonts w:cs="Times New Roman" w:ascii="Times New Roman" w:hAnsi="Times New Roman"/>
          <w:sz w:val="24"/>
          <w:szCs w:val="24"/>
        </w:rPr>
        <w:t>Zelenková, Bláha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datové schránky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každý člen výboru si musí vyzvednout doporučený dopis a přihlásit se do datových schránek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ples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25.2.2023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hraje JB Band – cena 7 500,- Kč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objednat sál –  z: Jakubec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povolení – z: Doubravová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objednat večeři – z: Veverková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pokladna – Jakubec, Bláha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Tombola – 150 cen, prodej/výdej z: Holubová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vstupné 100,- Kč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 důvodu pořádání masopustu, bude letos upuštěno od přímého zvaní na ples a pozvánky budou pouze rozneseny do poštovních schránek.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Jednohubky, každá 30 ks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Koupit tácky – z: Doubravová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Ceny/sponzorské dary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 pana Dobrovolného – z: Bláha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Pivovar Nymburk – z: Fandák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Dorty – z: Holubová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Kytky – z: Veverková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Výzdoba – z: Zelenková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Píšovi – z: Havel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 pana Hampla – z: Fandák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 pana Povy – z: Doubravová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Semena Veleliby – z: Havel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Alkohol – z: Veverková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Hangár Pečky – z: Doubravová, Procházková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Plakáty, pozvánky – z: Doubravová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Kýpa 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pan Krátký je objednán, zatím není vhodná doba na stříhání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Jubilanti</w:t>
      </w:r>
    </w:p>
    <w:p>
      <w:pPr>
        <w:pStyle w:val="ListParagraph"/>
        <w:spacing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18. 3. 2023 Oslava pana Havla – všichni členové výboru jsou zváni.</w:t>
      </w:r>
    </w:p>
    <w:p>
      <w:pPr>
        <w:pStyle w:val="ListParagraph"/>
        <w:spacing w:before="0" w:after="0"/>
        <w:ind w:hanging="0"/>
        <w:jc w:val="both"/>
        <w:rPr/>
      </w:pPr>
      <w:r>
        <w:rPr/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Termín příští schůze výboru ZO ČZS  </w:t>
      </w:r>
      <w:r>
        <w:rPr>
          <w:rFonts w:cs="Times New Roman" w:ascii="Times New Roman" w:hAnsi="Times New Roman"/>
          <w:sz w:val="24"/>
          <w:szCs w:val="24"/>
        </w:rPr>
        <w:t>9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.2023 </w:t>
      </w:r>
      <w:r>
        <w:rPr>
          <w:rFonts w:cs="Times New Roman" w:ascii="Times New Roman" w:hAnsi="Times New Roman"/>
          <w:sz w:val="24"/>
          <w:szCs w:val="24"/>
        </w:rPr>
        <w:t>na obecním úřadě v Pístech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Zapsala: Holubová</w:t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417" w:right="1417" w:gutter="0" w:header="708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cs="Cambria" w:ascii="Cambria" w:hAnsi="Cambria"/>
        <w:sz w:val="32"/>
        <w:szCs w:val="32"/>
      </w:rPr>
      <w:t>Český zahrádkářský svaz Písty</w:t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137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locked/>
    <w:rsid w:val="00ff7858"/>
    <w:rPr/>
  </w:style>
  <w:style w:type="character" w:styleId="ZpatChar" w:customStyle="1">
    <w:name w:val="Zápatí Char"/>
    <w:basedOn w:val="DefaultParagraphFont"/>
    <w:uiPriority w:val="99"/>
    <w:semiHidden/>
    <w:qFormat/>
    <w:locked/>
    <w:rsid w:val="00ff7858"/>
    <w:rPr/>
  </w:style>
  <w:style w:type="character" w:styleId="Internetovodkaz">
    <w:name w:val="Internetový odkaz"/>
    <w:basedOn w:val="DefaultParagraphFont"/>
    <w:uiPriority w:val="99"/>
    <w:rsid w:val="00b14ddc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semiHidden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ff7858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8a58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LibreOffice/7.3.1.3$Windows_X86_64 LibreOffice_project/a69ca51ded25f3eefd52d7bf9a5fad8c90b87951</Application>
  <AppVersion>15.0000</AppVersion>
  <Pages>2</Pages>
  <Words>193</Words>
  <Characters>1073</Characters>
  <CharactersWithSpaces>1259</CharactersWithSpaces>
  <Paragraphs>36</Paragraphs>
  <Company>MZPCR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2020-03-11T19:35:00Z</dcterms:created>
  <dc:creator>Lucie Holubová</dc:creator>
  <dc:description/>
  <dc:language>cs-CZ</dc:language>
  <cp:lastModifiedBy/>
  <cp:lastPrinted>2013-03-06T06:40:00Z</cp:lastPrinted>
  <dcterms:modified xsi:type="dcterms:W3CDTF">2023-04-16T20:01:02Z</dcterms:modified>
  <cp:revision>9</cp:revision>
  <dc:subject/>
  <dc:title>Český zahrádkářský svaz Písty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