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D7CE" w14:textId="6E3E3864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1B212B">
        <w:rPr>
          <w:rFonts w:ascii="Times New Roman" w:hAnsi="Times New Roman" w:cs="Times New Roman"/>
          <w:sz w:val="28"/>
          <w:szCs w:val="28"/>
        </w:rPr>
        <w:t>16.1.2025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1B212B">
        <w:rPr>
          <w:rFonts w:ascii="Times New Roman" w:hAnsi="Times New Roman" w:cs="Times New Roman"/>
          <w:sz w:val="28"/>
          <w:szCs w:val="28"/>
        </w:rPr>
        <w:t>1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650DBFB3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proofErr w:type="spellStart"/>
      <w:r w:rsidR="001B212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B212B">
        <w:rPr>
          <w:rFonts w:ascii="Times New Roman" w:hAnsi="Times New Roman" w:cs="Times New Roman"/>
          <w:sz w:val="24"/>
          <w:szCs w:val="24"/>
        </w:rPr>
        <w:t>, Doubravová</w:t>
      </w:r>
      <w:r w:rsidR="009D1306">
        <w:rPr>
          <w:rFonts w:ascii="Times New Roman" w:hAnsi="Times New Roman" w:cs="Times New Roman"/>
          <w:sz w:val="24"/>
          <w:szCs w:val="24"/>
        </w:rPr>
        <w:t>, Bláha</w:t>
      </w:r>
    </w:p>
    <w:p w14:paraId="2D8C3B4F" w14:textId="0FC51F2E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1B212B">
        <w:rPr>
          <w:rFonts w:ascii="Times New Roman" w:hAnsi="Times New Roman" w:cs="Times New Roman"/>
          <w:sz w:val="24"/>
          <w:szCs w:val="24"/>
        </w:rPr>
        <w:t>Procházková, Jakubec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601C3069" w:rsidR="00891942" w:rsidRDefault="001B212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14:paraId="38B53A28" w14:textId="26C6E08C" w:rsidR="003F25ED" w:rsidRDefault="001B212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Havlová – dá nám termín</w:t>
      </w:r>
    </w:p>
    <w:p w14:paraId="3B79C47A" w14:textId="77777777" w:rsidR="009D1306" w:rsidRDefault="009D130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B9E49A6" w:rsidR="00C411E5" w:rsidRDefault="001B212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</w:t>
      </w:r>
    </w:p>
    <w:p w14:paraId="07DD57D4" w14:textId="112A511E" w:rsidR="00B636A0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8.2.2025, 20:00 </w:t>
      </w:r>
    </w:p>
    <w:p w14:paraId="2792F79B" w14:textId="63146498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Sál – zajištěn</w:t>
      </w:r>
    </w:p>
    <w:p w14:paraId="7CAB3F62" w14:textId="5959FE03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Topení – p. Bláha</w:t>
      </w:r>
    </w:p>
    <w:p w14:paraId="0205AB70" w14:textId="072905DC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Večeře – p. Veverková</w:t>
      </w:r>
    </w:p>
    <w:p w14:paraId="535656D8" w14:textId="41968945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4B82732D" w14:textId="1C3C9C93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Hlášení v obecním rozhlase, povolení OÚ – p. Doubravová</w:t>
      </w:r>
    </w:p>
    <w:p w14:paraId="70947018" w14:textId="67FB30DC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– změna na 200,- Kč</w:t>
      </w:r>
    </w:p>
    <w:p w14:paraId="2FF91671" w14:textId="5011BAFD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lístek do tomboly – 50,- Kč</w:t>
      </w:r>
    </w:p>
    <w:p w14:paraId="419B2379" w14:textId="5B3685AB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– 50,- Kč</w:t>
      </w:r>
    </w:p>
    <w:p w14:paraId="49E1515B" w14:textId="4E84636C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Výběrčí vstupného – p. Jakubec</w:t>
      </w:r>
    </w:p>
    <w:p w14:paraId="03932F3C" w14:textId="7A69CCBE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 tomboly – Holubová</w:t>
      </w:r>
    </w:p>
    <w:p w14:paraId="58039F0A" w14:textId="657173F4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Květinová výzdoba, 11 ks – p. Zelenková</w:t>
      </w:r>
    </w:p>
    <w:p w14:paraId="0A190735" w14:textId="52546183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Vstupenky - p. Veverková</w:t>
      </w:r>
    </w:p>
    <w:p w14:paraId="1C5E4954" w14:textId="262F03B0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Lístky a obálky do tomboly, špejle, samolepky, pytlíky – p. Jakubec</w:t>
      </w:r>
    </w:p>
    <w:p w14:paraId="3291728F" w14:textId="5887DC54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Tácky na jednohubky – p. Doubravová</w:t>
      </w:r>
    </w:p>
    <w:p w14:paraId="50A181C7" w14:textId="6014A392" w:rsidR="00C835F0" w:rsidRDefault="00C835F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Poděkování pro sponzory – p. Doubravová</w:t>
      </w:r>
    </w:p>
    <w:p w14:paraId="0DA2B4FC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CD412D" w14:textId="31C27F84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</w:t>
      </w:r>
    </w:p>
    <w:p w14:paraId="3D34E859" w14:textId="7764724C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Kytky – 30-40 ks – p. Veverková</w:t>
      </w:r>
    </w:p>
    <w:p w14:paraId="071A66CB" w14:textId="4DF49D6F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Dorty – 2xroláda, 3x malý dort – p. Holubová</w:t>
      </w:r>
    </w:p>
    <w:p w14:paraId="45D8C60A" w14:textId="01F36E6D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Zahrádkářské potřeby – 30 ks – p. Doubravová, Zelenková</w:t>
      </w:r>
    </w:p>
    <w:p w14:paraId="13F92838" w14:textId="12BCFC00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Píšovi – uzenářství – p. Havel</w:t>
      </w:r>
    </w:p>
    <w:p w14:paraId="47E4D61E" w14:textId="3F03ED8A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Pivovar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24D6F25A" w14:textId="3254E094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Povovi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p. Veverková + Bláha</w:t>
      </w:r>
    </w:p>
    <w:p w14:paraId="784772D7" w14:textId="30478C6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Dobrovolný Filip – p. Bláha</w:t>
      </w:r>
    </w:p>
    <w:p w14:paraId="51B43513" w14:textId="5F6F581C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Kvíz – p. Bláha</w:t>
      </w:r>
    </w:p>
    <w:p w14:paraId="470DE35A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CA0B67" w14:textId="320E6456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</w:t>
      </w:r>
    </w:p>
    <w:p w14:paraId="4A6AD469" w14:textId="6EAD39BF" w:rsidR="001B212B" w:rsidRDefault="00C835F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Pozvánky 200 ks– p. Doubravová </w:t>
      </w:r>
    </w:p>
    <w:p w14:paraId="76E7771E" w14:textId="120E5CED" w:rsidR="00C835F0" w:rsidRDefault="00C835F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Roznesení pozvánek 2.2.2025 odpoledne</w:t>
      </w:r>
    </w:p>
    <w:p w14:paraId="0F1FCEC9" w14:textId="77777777" w:rsidR="00C835F0" w:rsidRDefault="00C835F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6A677F" w14:textId="31B6912C" w:rsidR="00C835F0" w:rsidRDefault="00C835F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před plesem 8.2.2025 v 17.00 – příprava tomboly</w:t>
      </w:r>
    </w:p>
    <w:p w14:paraId="2DCD4742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ACF4E7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7BDC0CF0" w:rsidR="0091713C" w:rsidRPr="0091713C" w:rsidRDefault="00C835F0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784CD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2025-01-27T07:32:00Z</dcterms:created>
  <dcterms:modified xsi:type="dcterms:W3CDTF">2025-01-27T07:32:00Z</dcterms:modified>
</cp:coreProperties>
</file>