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0A72BFB1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B05EA">
        <w:rPr>
          <w:rFonts w:ascii="Times New Roman" w:hAnsi="Times New Roman" w:cs="Times New Roman"/>
          <w:sz w:val="28"/>
          <w:szCs w:val="28"/>
        </w:rPr>
        <w:t>1</w:t>
      </w:r>
      <w:r w:rsidR="00CC2780">
        <w:rPr>
          <w:rFonts w:ascii="Times New Roman" w:hAnsi="Times New Roman" w:cs="Times New Roman"/>
          <w:sz w:val="28"/>
          <w:szCs w:val="28"/>
        </w:rPr>
        <w:t>4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CC2780">
        <w:rPr>
          <w:rFonts w:ascii="Times New Roman" w:hAnsi="Times New Roman" w:cs="Times New Roman"/>
          <w:sz w:val="28"/>
          <w:szCs w:val="28"/>
        </w:rPr>
        <w:t>10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>schůze č.</w:t>
      </w:r>
      <w:r w:rsidR="00EB05EA">
        <w:rPr>
          <w:rFonts w:ascii="Times New Roman" w:hAnsi="Times New Roman" w:cs="Times New Roman"/>
          <w:sz w:val="28"/>
          <w:szCs w:val="28"/>
        </w:rPr>
        <w:t xml:space="preserve"> </w:t>
      </w:r>
      <w:r w:rsidR="00CC2780">
        <w:rPr>
          <w:rFonts w:ascii="Times New Roman" w:hAnsi="Times New Roman" w:cs="Times New Roman"/>
          <w:sz w:val="28"/>
          <w:szCs w:val="28"/>
        </w:rPr>
        <w:t>7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EB05EA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29FD60CC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CC2780">
        <w:rPr>
          <w:rFonts w:ascii="Times New Roman" w:hAnsi="Times New Roman" w:cs="Times New Roman"/>
          <w:sz w:val="24"/>
          <w:szCs w:val="24"/>
        </w:rPr>
        <w:t xml:space="preserve">Procházková, </w:t>
      </w:r>
      <w:r w:rsidR="009D1306">
        <w:rPr>
          <w:rFonts w:ascii="Times New Roman" w:hAnsi="Times New Roman" w:cs="Times New Roman"/>
          <w:sz w:val="24"/>
          <w:szCs w:val="24"/>
        </w:rPr>
        <w:t>Bláha</w:t>
      </w:r>
      <w:r w:rsidR="00CC2780">
        <w:rPr>
          <w:rFonts w:ascii="Times New Roman" w:hAnsi="Times New Roman" w:cs="Times New Roman"/>
          <w:sz w:val="24"/>
          <w:szCs w:val="24"/>
        </w:rPr>
        <w:t>, Doubravová, Jakubec</w:t>
      </w:r>
    </w:p>
    <w:p w14:paraId="2D8C3B4F" w14:textId="51195F0D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80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290260AF" w:rsidR="00891942" w:rsidRDefault="00A413D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výlet</w:t>
      </w:r>
    </w:p>
    <w:p w14:paraId="73CB91AE" w14:textId="54956DA1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Křinec – prohlídka zámku, oběd </w:t>
      </w:r>
      <w:proofErr w:type="spellStart"/>
      <w:r>
        <w:rPr>
          <w:rFonts w:ascii="Times New Roman" w:hAnsi="Times New Roman" w:cs="Times New Roman"/>
          <w:sz w:val="24"/>
          <w:szCs w:val="24"/>
        </w:rPr>
        <w:t>Bučický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mlýn</w:t>
      </w:r>
    </w:p>
    <w:p w14:paraId="04A335D8" w14:textId="3961BA0C" w:rsidR="00A413DB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49 lidí</w:t>
      </w:r>
    </w:p>
    <w:p w14:paraId="1A1A91FE" w14:textId="24E3E302" w:rsidR="00A413DB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Vyúčtování: vstup – 7 350,- Kč</w:t>
      </w:r>
    </w:p>
    <w:p w14:paraId="74F1F6C4" w14:textId="3F7071EF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 – 10650,- Kč</w:t>
      </w:r>
    </w:p>
    <w:p w14:paraId="567DE9A9" w14:textId="4EBF305E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Celkem: 18 000,- Kč</w:t>
      </w:r>
    </w:p>
    <w:p w14:paraId="3F2A5143" w14:textId="60BC1FFA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– 6 000,- Kč – sponzorský dar OÚ Písty</w:t>
      </w:r>
    </w:p>
    <w:p w14:paraId="6C350871" w14:textId="09CDC576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Vybráno na vstupném: 9 800,- Kč</w:t>
      </w:r>
    </w:p>
    <w:p w14:paraId="12930768" w14:textId="13658101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ZO celkem: 8 200,- Kč</w:t>
      </w: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3BC57A0A" w:rsidR="0066039D" w:rsidRDefault="00CC2780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Výjezdní zasedání</w:t>
      </w:r>
    </w:p>
    <w:p w14:paraId="51509F9E" w14:textId="1E387A14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Poděbrady, restaurace pivovar</w:t>
      </w:r>
    </w:p>
    <w:p w14:paraId="369BBFBB" w14:textId="0B7657EC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2 600,- Kč</w:t>
      </w:r>
    </w:p>
    <w:p w14:paraId="64AC6B7F" w14:textId="5DE755D5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Večeře 8 200,-</w:t>
      </w:r>
    </w:p>
    <w:p w14:paraId="0E80C973" w14:textId="03843A10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Celkem: 10 800,- Kč z pokladny</w:t>
      </w:r>
    </w:p>
    <w:p w14:paraId="212E5B86" w14:textId="77777777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2A779C99" w:rsidR="00C411E5" w:rsidRDefault="00CC2780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14:paraId="085C4F9F" w14:textId="4107DDE5" w:rsidR="00765176" w:rsidRDefault="00A413DB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Nováková, P. Holub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498A4A15" w:rsidR="0018433B" w:rsidRDefault="00A413DB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</w:t>
      </w:r>
    </w:p>
    <w:p w14:paraId="056D6ED9" w14:textId="5690EA82" w:rsidR="0018433B" w:rsidRDefault="00A413D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Marta, Miloš – </w:t>
      </w:r>
      <w:r w:rsidR="00CC2780">
        <w:rPr>
          <w:rFonts w:ascii="Times New Roman" w:hAnsi="Times New Roman" w:cs="Times New Roman"/>
          <w:sz w:val="24"/>
          <w:szCs w:val="24"/>
        </w:rPr>
        <w:t>provoz moštárny</w:t>
      </w:r>
    </w:p>
    <w:p w14:paraId="08C14B55" w14:textId="0BC02F70" w:rsidR="00A413DB" w:rsidRDefault="00CC2780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 od září do listopadu</w:t>
      </w:r>
    </w:p>
    <w:p w14:paraId="05867061" w14:textId="781FB5E2" w:rsidR="00CC2780" w:rsidRDefault="00CC2780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Proběhla exkurze MŠ Písty – provedla p. Veverková</w:t>
      </w:r>
    </w:p>
    <w:p w14:paraId="24EB48E6" w14:textId="77777777" w:rsidR="00CC2780" w:rsidRDefault="00CC2780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FBEE9F" w14:textId="7F0E7B85" w:rsidR="00A413DB" w:rsidRDefault="00CC2780" w:rsidP="00A413D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dárky pro členy ZO</w:t>
      </w:r>
    </w:p>
    <w:p w14:paraId="41237C40" w14:textId="7AAC3ED5" w:rsidR="00A413DB" w:rsidRDefault="00CC2780" w:rsidP="00A413D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Kalendáře budou předány každému členu ZO</w:t>
      </w:r>
    </w:p>
    <w:p w14:paraId="0BA8E81F" w14:textId="77777777" w:rsidR="00A413DB" w:rsidRDefault="00A413DB" w:rsidP="00A4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4ABF257D" w:rsidR="0091713C" w:rsidRPr="0091713C" w:rsidRDefault="00CC2780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33C3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3C38">
        <w:rPr>
          <w:rFonts w:ascii="Times New Roman" w:hAnsi="Times New Roman" w:cs="Times New Roman"/>
          <w:sz w:val="24"/>
          <w:szCs w:val="24"/>
        </w:rPr>
        <w:t>.</w:t>
      </w:r>
      <w:r w:rsidR="00765176">
        <w:rPr>
          <w:rFonts w:ascii="Times New Roman" w:hAnsi="Times New Roman" w:cs="Times New Roman"/>
          <w:sz w:val="24"/>
          <w:szCs w:val="24"/>
        </w:rPr>
        <w:t xml:space="preserve">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 w:rsidR="00C835F0"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7651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EE79" w14:textId="77777777" w:rsidR="0024635B" w:rsidRDefault="0024635B" w:rsidP="00FF7858">
      <w:pPr>
        <w:spacing w:after="0" w:line="240" w:lineRule="auto"/>
      </w:pPr>
      <w:r>
        <w:separator/>
      </w:r>
    </w:p>
  </w:endnote>
  <w:endnote w:type="continuationSeparator" w:id="0">
    <w:p w14:paraId="6F8D0934" w14:textId="77777777" w:rsidR="0024635B" w:rsidRDefault="0024635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E942" w14:textId="77777777" w:rsidR="0024635B" w:rsidRDefault="0024635B" w:rsidP="00FF7858">
      <w:pPr>
        <w:spacing w:after="0" w:line="240" w:lineRule="auto"/>
      </w:pPr>
      <w:r>
        <w:separator/>
      </w:r>
    </w:p>
  </w:footnote>
  <w:footnote w:type="continuationSeparator" w:id="0">
    <w:p w14:paraId="2560EB3C" w14:textId="77777777" w:rsidR="0024635B" w:rsidRDefault="0024635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635B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3C38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4A9E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30F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13DB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BF7"/>
    <w:rsid w:val="00CB2DB3"/>
    <w:rsid w:val="00CB3C04"/>
    <w:rsid w:val="00CB643D"/>
    <w:rsid w:val="00CB73EF"/>
    <w:rsid w:val="00CC0843"/>
    <w:rsid w:val="00CC1761"/>
    <w:rsid w:val="00CC2780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05EA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2026-01-25T21:00:00Z</dcterms:created>
  <dcterms:modified xsi:type="dcterms:W3CDTF">2026-01-25T21:00:00Z</dcterms:modified>
</cp:coreProperties>
</file>