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D7CE" w14:textId="3ADC2586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>ápis ze schůze výboru dne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597082">
        <w:rPr>
          <w:rFonts w:ascii="Times New Roman" w:hAnsi="Times New Roman" w:cs="Times New Roman"/>
          <w:sz w:val="28"/>
          <w:szCs w:val="28"/>
        </w:rPr>
        <w:t>1</w:t>
      </w:r>
      <w:r w:rsidR="0074448B">
        <w:rPr>
          <w:rFonts w:ascii="Times New Roman" w:hAnsi="Times New Roman" w:cs="Times New Roman"/>
          <w:sz w:val="28"/>
          <w:szCs w:val="28"/>
        </w:rPr>
        <w:t>2</w:t>
      </w:r>
      <w:r w:rsidR="001B212B">
        <w:rPr>
          <w:rFonts w:ascii="Times New Roman" w:hAnsi="Times New Roman" w:cs="Times New Roman"/>
          <w:sz w:val="28"/>
          <w:szCs w:val="28"/>
        </w:rPr>
        <w:t>.</w:t>
      </w:r>
      <w:r w:rsidR="00597082">
        <w:rPr>
          <w:rFonts w:ascii="Times New Roman" w:hAnsi="Times New Roman" w:cs="Times New Roman"/>
          <w:sz w:val="28"/>
          <w:szCs w:val="28"/>
        </w:rPr>
        <w:t>6</w:t>
      </w:r>
      <w:r w:rsidR="001B212B">
        <w:rPr>
          <w:rFonts w:ascii="Times New Roman" w:hAnsi="Times New Roman" w:cs="Times New Roman"/>
          <w:sz w:val="28"/>
          <w:szCs w:val="28"/>
        </w:rPr>
        <w:t>.2025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597082">
        <w:rPr>
          <w:rFonts w:ascii="Times New Roman" w:hAnsi="Times New Roman" w:cs="Times New Roman"/>
          <w:sz w:val="28"/>
          <w:szCs w:val="28"/>
        </w:rPr>
        <w:t>5</w:t>
      </w:r>
      <w:r w:rsidR="003F25ED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1B212B">
        <w:rPr>
          <w:rFonts w:ascii="Times New Roman" w:hAnsi="Times New Roman" w:cs="Times New Roman"/>
          <w:sz w:val="28"/>
          <w:szCs w:val="28"/>
        </w:rPr>
        <w:t>5</w:t>
      </w:r>
    </w:p>
    <w:p w14:paraId="75452A67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AFEC2" w14:textId="0B9617D6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</w:t>
      </w:r>
      <w:r w:rsidR="0091713C">
        <w:rPr>
          <w:rFonts w:ascii="Times New Roman" w:hAnsi="Times New Roman" w:cs="Times New Roman"/>
          <w:sz w:val="24"/>
          <w:szCs w:val="24"/>
        </w:rPr>
        <w:t xml:space="preserve">, </w:t>
      </w:r>
      <w:r w:rsidR="00035702">
        <w:rPr>
          <w:rFonts w:ascii="Times New Roman" w:hAnsi="Times New Roman" w:cs="Times New Roman"/>
          <w:sz w:val="24"/>
          <w:szCs w:val="24"/>
        </w:rPr>
        <w:t>Havel</w:t>
      </w:r>
      <w:r w:rsidR="009D1306">
        <w:rPr>
          <w:rFonts w:ascii="Times New Roman" w:hAnsi="Times New Roman" w:cs="Times New Roman"/>
          <w:sz w:val="24"/>
          <w:szCs w:val="24"/>
        </w:rPr>
        <w:t xml:space="preserve">, Zelenková, </w:t>
      </w:r>
      <w:r w:rsidR="0074448B">
        <w:rPr>
          <w:rFonts w:ascii="Times New Roman" w:hAnsi="Times New Roman" w:cs="Times New Roman"/>
          <w:sz w:val="24"/>
          <w:szCs w:val="24"/>
        </w:rPr>
        <w:t>Procházková</w:t>
      </w:r>
      <w:r w:rsidR="001B212B">
        <w:rPr>
          <w:rFonts w:ascii="Times New Roman" w:hAnsi="Times New Roman" w:cs="Times New Roman"/>
          <w:sz w:val="24"/>
          <w:szCs w:val="24"/>
        </w:rPr>
        <w:t>, Doubravová</w:t>
      </w:r>
      <w:r w:rsidR="009D130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D8C3B4F" w14:textId="4D5463B1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3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48B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597082">
        <w:rPr>
          <w:rFonts w:ascii="Times New Roman" w:hAnsi="Times New Roman" w:cs="Times New Roman"/>
          <w:sz w:val="24"/>
          <w:szCs w:val="24"/>
        </w:rPr>
        <w:t>, Bláha, Jakubec, Holubová</w:t>
      </w:r>
    </w:p>
    <w:p w14:paraId="15839752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15E38" w14:textId="16A4474D" w:rsidR="00891942" w:rsidRDefault="00597082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Pouťová zábava</w:t>
      </w:r>
    </w:p>
    <w:p w14:paraId="55E17E07" w14:textId="2CC4E18F" w:rsidR="0074448B" w:rsidRDefault="00597082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 – účast byla uspokojivá, 28 platících osob</w:t>
      </w:r>
    </w:p>
    <w:p w14:paraId="692035FD" w14:textId="12A7ADCE" w:rsidR="00597082" w:rsidRDefault="00597082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Vybráno 2 800,- na vstupném</w:t>
      </w:r>
    </w:p>
    <w:p w14:paraId="762F1FC4" w14:textId="6CB8AEB6" w:rsidR="00597082" w:rsidRDefault="00597082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Hudební produkce stála 2000,- Kč, nájem sálu 1000,</w:t>
      </w:r>
      <w:proofErr w:type="gramStart"/>
      <w:r>
        <w:rPr>
          <w:rFonts w:ascii="Times New Roman" w:hAnsi="Times New Roman" w:cs="Times New Roman"/>
          <w:sz w:val="24"/>
          <w:szCs w:val="24"/>
        </w:rPr>
        <w:t>-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celková ztráta 200,- Kč</w:t>
      </w:r>
    </w:p>
    <w:p w14:paraId="5063B792" w14:textId="0F97EB38" w:rsidR="00597082" w:rsidRDefault="00597082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Odsouhlaseno pořádání zábavy i příští rok.</w:t>
      </w:r>
    </w:p>
    <w:p w14:paraId="61FFC9EF" w14:textId="77777777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0BDD4D" w14:textId="03E464DE" w:rsidR="0066039D" w:rsidRDefault="00597082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Dětský den</w:t>
      </w:r>
    </w:p>
    <w:p w14:paraId="5BD6059E" w14:textId="554CC35B" w:rsidR="0066039D" w:rsidRDefault="00765176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Termín: </w:t>
      </w:r>
      <w:r w:rsidR="00597082">
        <w:rPr>
          <w:rFonts w:ascii="Times New Roman" w:hAnsi="Times New Roman" w:cs="Times New Roman"/>
          <w:sz w:val="24"/>
          <w:szCs w:val="24"/>
        </w:rPr>
        <w:t>7.6.2025</w:t>
      </w:r>
    </w:p>
    <w:p w14:paraId="41206928" w14:textId="2FA34DD1" w:rsidR="00765176" w:rsidRDefault="00597082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Velmi špatné počasí, malá účast, zaregistrováno 50 dětí</w:t>
      </w:r>
    </w:p>
    <w:p w14:paraId="72E78207" w14:textId="77CD847E" w:rsidR="00597082" w:rsidRDefault="00597082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Nevyužité věcné ceny</w:t>
      </w:r>
      <w:r w:rsidR="004E2251">
        <w:rPr>
          <w:rFonts w:ascii="Times New Roman" w:hAnsi="Times New Roman" w:cs="Times New Roman"/>
          <w:sz w:val="24"/>
          <w:szCs w:val="24"/>
        </w:rPr>
        <w:t>, pěna zrušena</w:t>
      </w:r>
    </w:p>
    <w:p w14:paraId="00EDAEC8" w14:textId="77777777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7E208373" w:rsidR="00C411E5" w:rsidRDefault="004E2251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Podzimní výlet</w:t>
      </w:r>
    </w:p>
    <w:p w14:paraId="085C4F9F" w14:textId="440B486F" w:rsidR="00765176" w:rsidRDefault="004E2251" w:rsidP="0076517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Návrh: zámek Choltice + hřebčín Kladruby</w:t>
      </w:r>
    </w:p>
    <w:p w14:paraId="4D9F37A7" w14:textId="16B09890" w:rsidR="004E2251" w:rsidRDefault="004E2251" w:rsidP="0076517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 konce září</w:t>
      </w:r>
    </w:p>
    <w:p w14:paraId="24EBA6DC" w14:textId="141915B8" w:rsidR="004E2251" w:rsidRDefault="004E2251" w:rsidP="0076517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Možnost rezervace prověří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předá předsedkyni</w:t>
      </w:r>
    </w:p>
    <w:p w14:paraId="03525384" w14:textId="19691348" w:rsidR="004E2251" w:rsidRDefault="004E2251" w:rsidP="0076517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31.7.2025</w:t>
      </w:r>
    </w:p>
    <w:p w14:paraId="2AC2BA8F" w14:textId="77777777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A5F851" w14:textId="591C0DE6" w:rsidR="0018433B" w:rsidRDefault="004E2251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Oslavenci</w:t>
      </w:r>
    </w:p>
    <w:p w14:paraId="056D6ED9" w14:textId="7857CFC0" w:rsidR="0018433B" w:rsidRDefault="004E2251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Nováková</w:t>
      </w:r>
    </w:p>
    <w:p w14:paraId="6EF033EB" w14:textId="661A2E7F" w:rsidR="004E2251" w:rsidRDefault="004E2251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Holub</w:t>
      </w:r>
    </w:p>
    <w:p w14:paraId="0DF607CF" w14:textId="77777777" w:rsidR="004A5D1C" w:rsidRDefault="004A5D1C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32964540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08253BEB" w:rsidR="0091713C" w:rsidRPr="0091713C" w:rsidRDefault="00765176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2251">
        <w:rPr>
          <w:rFonts w:ascii="Times New Roman" w:hAnsi="Times New Roman" w:cs="Times New Roman"/>
          <w:sz w:val="24"/>
          <w:szCs w:val="24"/>
        </w:rPr>
        <w:t>1</w:t>
      </w:r>
      <w:r w:rsidR="001E0F7D">
        <w:rPr>
          <w:rFonts w:ascii="Times New Roman" w:hAnsi="Times New Roman" w:cs="Times New Roman"/>
          <w:sz w:val="24"/>
          <w:szCs w:val="24"/>
        </w:rPr>
        <w:t>.</w:t>
      </w:r>
      <w:r w:rsidR="004E225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2</w:t>
      </w:r>
      <w:r w:rsidR="00784CDC">
        <w:rPr>
          <w:rFonts w:ascii="Times New Roman" w:hAnsi="Times New Roman" w:cs="Times New Roman"/>
          <w:sz w:val="24"/>
          <w:szCs w:val="24"/>
        </w:rPr>
        <w:t>02</w:t>
      </w:r>
      <w:r w:rsidR="00C835F0">
        <w:rPr>
          <w:rFonts w:ascii="Times New Roman" w:hAnsi="Times New Roman" w:cs="Times New Roman"/>
          <w:sz w:val="24"/>
          <w:szCs w:val="24"/>
        </w:rPr>
        <w:t>5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</w:t>
      </w:r>
      <w:r>
        <w:rPr>
          <w:rFonts w:ascii="Times New Roman" w:hAnsi="Times New Roman" w:cs="Times New Roman"/>
          <w:sz w:val="24"/>
          <w:szCs w:val="24"/>
        </w:rPr>
        <w:t>8:0</w:t>
      </w:r>
      <w:r w:rsidR="00E87643">
        <w:rPr>
          <w:rFonts w:ascii="Times New Roman" w:hAnsi="Times New Roman" w:cs="Times New Roman"/>
          <w:sz w:val="24"/>
          <w:szCs w:val="24"/>
        </w:rPr>
        <w:t>0 h</w:t>
      </w:r>
      <w:r w:rsidR="00B3443D">
        <w:rPr>
          <w:rFonts w:ascii="Times New Roman" w:hAnsi="Times New Roman" w:cs="Times New Roman"/>
          <w:sz w:val="24"/>
          <w:szCs w:val="24"/>
        </w:rPr>
        <w:t xml:space="preserve"> </w:t>
      </w:r>
      <w:r w:rsidR="00B636A0">
        <w:rPr>
          <w:rFonts w:ascii="Times New Roman" w:hAnsi="Times New Roman" w:cs="Times New Roman"/>
          <w:sz w:val="24"/>
          <w:szCs w:val="24"/>
        </w:rPr>
        <w:t>v OÚ v Pístech</w:t>
      </w:r>
      <w:r w:rsidR="005D75C7">
        <w:rPr>
          <w:rFonts w:ascii="Times New Roman" w:hAnsi="Times New Roman" w:cs="Times New Roman"/>
          <w:sz w:val="24"/>
          <w:szCs w:val="24"/>
        </w:rPr>
        <w:t xml:space="preserve"> </w:t>
      </w:r>
      <w:r w:rsidR="004A5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B72E" w14:textId="77777777" w:rsidR="003946C6" w:rsidRDefault="003946C6" w:rsidP="00FF7858">
      <w:pPr>
        <w:spacing w:after="0" w:line="240" w:lineRule="auto"/>
      </w:pPr>
      <w:r>
        <w:separator/>
      </w:r>
    </w:p>
  </w:endnote>
  <w:endnote w:type="continuationSeparator" w:id="0">
    <w:p w14:paraId="3230964F" w14:textId="77777777" w:rsidR="003946C6" w:rsidRDefault="003946C6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7EF2" w14:textId="77777777" w:rsidR="003946C6" w:rsidRDefault="003946C6" w:rsidP="00FF7858">
      <w:pPr>
        <w:spacing w:after="0" w:line="240" w:lineRule="auto"/>
      </w:pPr>
      <w:r>
        <w:separator/>
      </w:r>
    </w:p>
  </w:footnote>
  <w:footnote w:type="continuationSeparator" w:id="0">
    <w:p w14:paraId="31E2B445" w14:textId="77777777" w:rsidR="003946C6" w:rsidRDefault="003946C6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18"/>
  </w:num>
  <w:num w:numId="2" w16cid:durableId="1052386648">
    <w:abstractNumId w:val="6"/>
  </w:num>
  <w:num w:numId="3" w16cid:durableId="1265721309">
    <w:abstractNumId w:val="11"/>
  </w:num>
  <w:num w:numId="4" w16cid:durableId="820341996">
    <w:abstractNumId w:val="8"/>
  </w:num>
  <w:num w:numId="5" w16cid:durableId="2033067606">
    <w:abstractNumId w:val="17"/>
  </w:num>
  <w:num w:numId="6" w16cid:durableId="1115563037">
    <w:abstractNumId w:val="0"/>
  </w:num>
  <w:num w:numId="7" w16cid:durableId="1596354010">
    <w:abstractNumId w:val="5"/>
  </w:num>
  <w:num w:numId="8" w16cid:durableId="442767229">
    <w:abstractNumId w:val="4"/>
  </w:num>
  <w:num w:numId="9" w16cid:durableId="1224676794">
    <w:abstractNumId w:val="3"/>
  </w:num>
  <w:num w:numId="10" w16cid:durableId="1385174842">
    <w:abstractNumId w:val="19"/>
  </w:num>
  <w:num w:numId="11" w16cid:durableId="1519932408">
    <w:abstractNumId w:val="13"/>
  </w:num>
  <w:num w:numId="12" w16cid:durableId="1762408509">
    <w:abstractNumId w:val="20"/>
  </w:num>
  <w:num w:numId="13" w16cid:durableId="1496916758">
    <w:abstractNumId w:val="14"/>
  </w:num>
  <w:num w:numId="14" w16cid:durableId="1769539398">
    <w:abstractNumId w:val="9"/>
  </w:num>
  <w:num w:numId="15" w16cid:durableId="1016542299">
    <w:abstractNumId w:val="12"/>
  </w:num>
  <w:num w:numId="16" w16cid:durableId="2130081852">
    <w:abstractNumId w:val="1"/>
  </w:num>
  <w:num w:numId="17" w16cid:durableId="1491948755">
    <w:abstractNumId w:val="7"/>
  </w:num>
  <w:num w:numId="18" w16cid:durableId="537009301">
    <w:abstractNumId w:val="15"/>
  </w:num>
  <w:num w:numId="19" w16cid:durableId="444541551">
    <w:abstractNumId w:val="2"/>
  </w:num>
  <w:num w:numId="20" w16cid:durableId="1894153541">
    <w:abstractNumId w:val="16"/>
  </w:num>
  <w:num w:numId="21" w16cid:durableId="111590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702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0E1"/>
    <w:rsid w:val="000D07B9"/>
    <w:rsid w:val="000D1F52"/>
    <w:rsid w:val="000D43CF"/>
    <w:rsid w:val="000D479F"/>
    <w:rsid w:val="000D483B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433B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12B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0F7D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4C11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058A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6C6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6BAB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25ED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5D1C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25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08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039D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448B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2685"/>
    <w:rsid w:val="007631BC"/>
    <w:rsid w:val="00764678"/>
    <w:rsid w:val="00765176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4CDC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3A4E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17999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47B75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77F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643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1306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5FE8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57CDB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33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36A0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35F0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2DB3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84A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3BF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BCB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1ABE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2026-04-09T12:03:00Z</dcterms:created>
  <dcterms:modified xsi:type="dcterms:W3CDTF">2026-04-09T12:03:00Z</dcterms:modified>
</cp:coreProperties>
</file>