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7CE" w14:textId="0D78B774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2F5C9D">
        <w:rPr>
          <w:rFonts w:ascii="Times New Roman" w:hAnsi="Times New Roman" w:cs="Times New Roman"/>
          <w:sz w:val="28"/>
          <w:szCs w:val="28"/>
        </w:rPr>
        <w:t>10. 4</w:t>
      </w:r>
      <w:r w:rsidR="001B212B">
        <w:rPr>
          <w:rFonts w:ascii="Times New Roman" w:hAnsi="Times New Roman" w:cs="Times New Roman"/>
          <w:sz w:val="28"/>
          <w:szCs w:val="28"/>
        </w:rPr>
        <w:t>.2025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2F5C9D">
        <w:rPr>
          <w:rFonts w:ascii="Times New Roman" w:hAnsi="Times New Roman" w:cs="Times New Roman"/>
          <w:sz w:val="28"/>
          <w:szCs w:val="28"/>
        </w:rPr>
        <w:t>3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5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368CE36C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proofErr w:type="spellStart"/>
      <w:r w:rsidR="001B212B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1B212B">
        <w:rPr>
          <w:rFonts w:ascii="Times New Roman" w:hAnsi="Times New Roman" w:cs="Times New Roman"/>
          <w:sz w:val="24"/>
          <w:szCs w:val="24"/>
        </w:rPr>
        <w:t>, Doubravová</w:t>
      </w:r>
      <w:r w:rsidR="009D1306">
        <w:rPr>
          <w:rFonts w:ascii="Times New Roman" w:hAnsi="Times New Roman" w:cs="Times New Roman"/>
          <w:sz w:val="24"/>
          <w:szCs w:val="24"/>
        </w:rPr>
        <w:t>, Bláha</w:t>
      </w:r>
      <w:r w:rsidR="0066039D">
        <w:rPr>
          <w:rFonts w:ascii="Times New Roman" w:hAnsi="Times New Roman" w:cs="Times New Roman"/>
          <w:sz w:val="24"/>
          <w:szCs w:val="24"/>
        </w:rPr>
        <w:t>, Jakubec</w:t>
      </w:r>
    </w:p>
    <w:p w14:paraId="2D8C3B4F" w14:textId="75CA9380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1B212B">
        <w:rPr>
          <w:rFonts w:ascii="Times New Roman" w:hAnsi="Times New Roman" w:cs="Times New Roman"/>
          <w:sz w:val="24"/>
          <w:szCs w:val="24"/>
        </w:rPr>
        <w:t>Procházková</w:t>
      </w:r>
    </w:p>
    <w:p w14:paraId="15839752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4AD24E93" w:rsidR="00891942" w:rsidRDefault="002F5C9D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</w:t>
      </w:r>
    </w:p>
    <w:p w14:paraId="6676091A" w14:textId="3A8B64DC" w:rsidR="0066039D" w:rsidRPr="002F5C9D" w:rsidRDefault="002F5C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5C9D">
        <w:rPr>
          <w:rFonts w:ascii="Times New Roman" w:hAnsi="Times New Roman" w:cs="Times New Roman"/>
          <w:sz w:val="24"/>
          <w:szCs w:val="24"/>
        </w:rPr>
        <w:t>Zhodnocení výroční schůze</w:t>
      </w:r>
    </w:p>
    <w:p w14:paraId="0A5C68C4" w14:textId="77777777" w:rsidR="002F5C9D" w:rsidRDefault="002F5C9D" w:rsidP="002F5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4B97CF" w14:textId="5568CF02" w:rsidR="002F5C9D" w:rsidRDefault="002F5C9D" w:rsidP="002F5C9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C9D">
        <w:rPr>
          <w:rFonts w:ascii="Times New Roman" w:hAnsi="Times New Roman" w:cs="Times New Roman"/>
          <w:sz w:val="24"/>
          <w:szCs w:val="24"/>
        </w:rPr>
        <w:t>Jubilanti</w:t>
      </w:r>
    </w:p>
    <w:p w14:paraId="1CB1BC8D" w14:textId="744B26D7" w:rsidR="002F5C9D" w:rsidRPr="002F5C9D" w:rsidRDefault="002F5C9D" w:rsidP="002F5C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>
        <w:rPr>
          <w:rFonts w:ascii="Times New Roman" w:hAnsi="Times New Roman" w:cs="Times New Roman"/>
          <w:sz w:val="24"/>
          <w:szCs w:val="24"/>
        </w:rPr>
        <w:t>, p. Havlová, p. Brožek</w:t>
      </w:r>
    </w:p>
    <w:p w14:paraId="165AA0EC" w14:textId="77777777" w:rsidR="002F5C9D" w:rsidRDefault="002F5C9D" w:rsidP="002F5C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02D4932D" w:rsidR="00C411E5" w:rsidRDefault="002F5C9D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</w:t>
      </w:r>
    </w:p>
    <w:p w14:paraId="2DCD4742" w14:textId="62ECF881" w:rsidR="001B212B" w:rsidRDefault="00817999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2F5C9D">
        <w:rPr>
          <w:rFonts w:ascii="Times New Roman" w:hAnsi="Times New Roman" w:cs="Times New Roman"/>
          <w:sz w:val="24"/>
          <w:szCs w:val="24"/>
        </w:rPr>
        <w:t xml:space="preserve">31. 5. </w:t>
      </w:r>
      <w:r>
        <w:rPr>
          <w:rFonts w:ascii="Times New Roman" w:hAnsi="Times New Roman" w:cs="Times New Roman"/>
          <w:sz w:val="24"/>
          <w:szCs w:val="24"/>
        </w:rPr>
        <w:t xml:space="preserve">2025, </w:t>
      </w:r>
      <w:r w:rsidR="002F5C9D">
        <w:rPr>
          <w:rFonts w:ascii="Times New Roman" w:hAnsi="Times New Roman" w:cs="Times New Roman"/>
          <w:sz w:val="24"/>
          <w:szCs w:val="24"/>
        </w:rPr>
        <w:t>20:00</w:t>
      </w:r>
      <w:r>
        <w:rPr>
          <w:rFonts w:ascii="Times New Roman" w:hAnsi="Times New Roman" w:cs="Times New Roman"/>
          <w:sz w:val="24"/>
          <w:szCs w:val="24"/>
        </w:rPr>
        <w:t xml:space="preserve"> hodin, </w:t>
      </w:r>
      <w:proofErr w:type="spellStart"/>
      <w:r w:rsidR="002F5C9D">
        <w:rPr>
          <w:rFonts w:ascii="Times New Roman" w:hAnsi="Times New Roman" w:cs="Times New Roman"/>
          <w:sz w:val="24"/>
          <w:szCs w:val="24"/>
        </w:rPr>
        <w:t>Hostine</w:t>
      </w:r>
      <w:proofErr w:type="spellEnd"/>
      <w:r w:rsidR="002F5C9D">
        <w:rPr>
          <w:rFonts w:ascii="Times New Roman" w:hAnsi="Times New Roman" w:cs="Times New Roman"/>
          <w:sz w:val="24"/>
          <w:szCs w:val="24"/>
        </w:rPr>
        <w:t xml:space="preserve"> U Kyselů</w:t>
      </w:r>
    </w:p>
    <w:p w14:paraId="2AC2BA8F" w14:textId="6014FD9B" w:rsidR="001B212B" w:rsidRDefault="002F5C9D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Hudba: DJ</w:t>
      </w:r>
    </w:p>
    <w:p w14:paraId="06EA6FA4" w14:textId="53327F25" w:rsidR="002F5C9D" w:rsidRDefault="002F5C9D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Zamluvení sálu – p. Bláha</w:t>
      </w:r>
    </w:p>
    <w:p w14:paraId="0971A9B5" w14:textId="184831A7" w:rsidR="002F5C9D" w:rsidRDefault="002F5C9D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Plakáty -p.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01CD739C" w14:textId="68FC1A6E" w:rsidR="002F5C9D" w:rsidRDefault="002F5C9D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100,- Kč</w:t>
      </w:r>
    </w:p>
    <w:p w14:paraId="5358BA8F" w14:textId="77777777" w:rsidR="002F5C9D" w:rsidRDefault="002F5C9D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5F851" w14:textId="20459F5A" w:rsidR="0018433B" w:rsidRDefault="002F5C9D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2026</w:t>
      </w:r>
    </w:p>
    <w:p w14:paraId="59CD0509" w14:textId="60890FEC" w:rsidR="0018433B" w:rsidRDefault="0018433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r w:rsidR="002F5C9D">
        <w:rPr>
          <w:rFonts w:ascii="Times New Roman" w:hAnsi="Times New Roman" w:cs="Times New Roman"/>
          <w:sz w:val="24"/>
          <w:szCs w:val="24"/>
        </w:rPr>
        <w:t>17. 1. 2026</w:t>
      </w:r>
    </w:p>
    <w:p w14:paraId="4EE60CF6" w14:textId="78C4FCD7" w:rsidR="0018433B" w:rsidRDefault="0018433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Hudba – </w:t>
      </w:r>
      <w:r w:rsidR="002F5C9D">
        <w:rPr>
          <w:rFonts w:ascii="Times New Roman" w:hAnsi="Times New Roman" w:cs="Times New Roman"/>
          <w:sz w:val="24"/>
          <w:szCs w:val="24"/>
        </w:rPr>
        <w:t>Capella – nehodí se termín</w:t>
      </w:r>
    </w:p>
    <w:p w14:paraId="056D6ED9" w14:textId="5E0AAF22" w:rsidR="0018433B" w:rsidRDefault="002F5C9D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Oslovit PATEX – p. Bláha</w:t>
      </w:r>
    </w:p>
    <w:p w14:paraId="0DF607CF" w14:textId="77777777" w:rsidR="004A5D1C" w:rsidRDefault="004A5D1C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EB72CE" w14:textId="415C212D" w:rsidR="004A5D1C" w:rsidRDefault="002F5C9D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Brigáda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Kýpa</w:t>
      </w:r>
      <w:proofErr w:type="spellEnd"/>
    </w:p>
    <w:p w14:paraId="2F2B47A7" w14:textId="41E31DF5" w:rsidR="004A5D1C" w:rsidRDefault="002F5C9D" w:rsidP="004A5D1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12. 4. 2025, 9:30 hodin – sobota</w:t>
      </w:r>
    </w:p>
    <w:p w14:paraId="60832509" w14:textId="77777777" w:rsidR="002F5C9D" w:rsidRDefault="002F5C9D" w:rsidP="002F5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AC9D6" w14:textId="1D4320A8" w:rsidR="002F5C9D" w:rsidRDefault="002F5C9D" w:rsidP="002F5C9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známky</w:t>
      </w:r>
    </w:p>
    <w:p w14:paraId="034820EE" w14:textId="5D662CC8" w:rsidR="002F5C9D" w:rsidRPr="002F5C9D" w:rsidRDefault="002F5C9D" w:rsidP="002F5C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Obejít členy a vybrat poplatky</w:t>
      </w:r>
    </w:p>
    <w:p w14:paraId="25EA4613" w14:textId="77777777" w:rsidR="004A5D1C" w:rsidRDefault="004A5D1C" w:rsidP="004A5D1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69E57B26" w14:textId="362320D1" w:rsidR="000D5597" w:rsidRDefault="00C835F0" w:rsidP="002F5C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5C9D">
        <w:rPr>
          <w:rFonts w:ascii="Times New Roman" w:hAnsi="Times New Roman" w:cs="Times New Roman"/>
          <w:sz w:val="24"/>
          <w:szCs w:val="24"/>
        </w:rPr>
        <w:t>2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2F5C9D">
        <w:rPr>
          <w:rFonts w:ascii="Times New Roman" w:hAnsi="Times New Roman" w:cs="Times New Roman"/>
          <w:sz w:val="24"/>
          <w:szCs w:val="24"/>
        </w:rPr>
        <w:t>5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784CD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 w:rsidR="002F5C9D">
        <w:rPr>
          <w:rFonts w:ascii="Times New Roman" w:hAnsi="Times New Roman" w:cs="Times New Roman"/>
          <w:sz w:val="24"/>
          <w:szCs w:val="24"/>
        </w:rPr>
        <w:t>8</w:t>
      </w:r>
      <w:r w:rsidR="004A5D1C">
        <w:rPr>
          <w:rFonts w:ascii="Times New Roman" w:hAnsi="Times New Roman" w:cs="Times New Roman"/>
          <w:sz w:val="24"/>
          <w:szCs w:val="24"/>
        </w:rPr>
        <w:t>:</w:t>
      </w:r>
      <w:r w:rsidR="002F5C9D">
        <w:rPr>
          <w:rFonts w:ascii="Times New Roman" w:hAnsi="Times New Roman" w:cs="Times New Roman"/>
          <w:sz w:val="24"/>
          <w:szCs w:val="24"/>
        </w:rPr>
        <w:t>0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3223" w14:textId="77777777" w:rsidR="00D446C4" w:rsidRDefault="00D446C4" w:rsidP="00FF7858">
      <w:pPr>
        <w:spacing w:after="0" w:line="240" w:lineRule="auto"/>
      </w:pPr>
      <w:r>
        <w:separator/>
      </w:r>
    </w:p>
  </w:endnote>
  <w:endnote w:type="continuationSeparator" w:id="0">
    <w:p w14:paraId="0FAB9AE8" w14:textId="77777777" w:rsidR="00D446C4" w:rsidRDefault="00D446C4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92C4" w14:textId="77777777" w:rsidR="00D446C4" w:rsidRDefault="00D446C4" w:rsidP="00FF7858">
      <w:pPr>
        <w:spacing w:after="0" w:line="240" w:lineRule="auto"/>
      </w:pPr>
      <w:r>
        <w:separator/>
      </w:r>
    </w:p>
  </w:footnote>
  <w:footnote w:type="continuationSeparator" w:id="0">
    <w:p w14:paraId="5869D7EC" w14:textId="77777777" w:rsidR="00D446C4" w:rsidRDefault="00D446C4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5C9D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098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46C4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2026-01-25T20:48:00Z</dcterms:created>
  <dcterms:modified xsi:type="dcterms:W3CDTF">2026-01-25T20:48:00Z</dcterms:modified>
</cp:coreProperties>
</file>