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3C" w:rsidRPr="00CE1BE9" w:rsidRDefault="00844D80" w:rsidP="00436D3C">
      <w:pPr>
        <w:pStyle w:val="Nadpis2"/>
        <w:jc w:val="center"/>
        <w:rPr>
          <w:rStyle w:val="Siln"/>
          <w:color w:val="auto"/>
        </w:rPr>
      </w:pPr>
      <w:r w:rsidRPr="00CE1BE9">
        <w:rPr>
          <w:rStyle w:val="Siln"/>
          <w:color w:val="auto"/>
        </w:rPr>
        <w:t>S M L O U V</w:t>
      </w:r>
      <w:r w:rsidR="00E221F7" w:rsidRPr="00CE1BE9">
        <w:rPr>
          <w:rStyle w:val="Siln"/>
          <w:color w:val="auto"/>
        </w:rPr>
        <w:t> </w:t>
      </w:r>
      <w:r w:rsidRPr="00CE1BE9">
        <w:rPr>
          <w:rStyle w:val="Siln"/>
          <w:color w:val="auto"/>
        </w:rPr>
        <w:t>A</w:t>
      </w:r>
    </w:p>
    <w:p w:rsidR="00844D80" w:rsidRPr="00CE1BE9" w:rsidRDefault="00844D80" w:rsidP="00436D3C">
      <w:pPr>
        <w:pStyle w:val="Nadpis2"/>
        <w:jc w:val="center"/>
        <w:rPr>
          <w:rStyle w:val="Siln"/>
          <w:color w:val="auto"/>
        </w:rPr>
      </w:pPr>
      <w:r w:rsidRPr="00CE1BE9">
        <w:rPr>
          <w:rStyle w:val="Siln"/>
          <w:color w:val="auto"/>
        </w:rPr>
        <w:t>o užívání společného zařízení ZO ČZS</w:t>
      </w:r>
    </w:p>
    <w:p w:rsidR="00844D80" w:rsidRDefault="00844D80" w:rsidP="00844D80">
      <w:pPr>
        <w:jc w:val="center"/>
      </w:pPr>
      <w:r>
        <w:t>mezi</w:t>
      </w:r>
    </w:p>
    <w:p w:rsidR="00B52423" w:rsidRDefault="00E84EA6" w:rsidP="00B52423">
      <w:pPr>
        <w:pStyle w:val="Odstavecseseznamem"/>
        <w:numPr>
          <w:ilvl w:val="0"/>
          <w:numId w:val="1"/>
        </w:numPr>
      </w:pPr>
      <w:r>
        <w:t>Z</w:t>
      </w:r>
      <w:r w:rsidR="00844D80">
        <w:t xml:space="preserve">ákladní organizací Českého zahrádkářského svazu Ostrov se sídlem </w:t>
      </w:r>
      <w:r w:rsidR="00024DD7">
        <w:t>Hlavní třída 795</w:t>
      </w:r>
      <w:r w:rsidR="00844D80">
        <w:t>, 363 01 Ostrov</w:t>
      </w:r>
      <w:r w:rsidR="00436D3C">
        <w:t>,</w:t>
      </w:r>
      <w:r w:rsidR="00844D80">
        <w:t xml:space="preserve"> IČ </w:t>
      </w:r>
      <w:r w:rsidR="00E132F3">
        <w:t>182 29 948 (dále</w:t>
      </w:r>
      <w:r w:rsidR="00844D80">
        <w:t xml:space="preserve"> „ ZO ČZS“)</w:t>
      </w:r>
      <w:r w:rsidR="00B52423" w:rsidRPr="00B52423">
        <w:t xml:space="preserve"> </w:t>
      </w:r>
      <w:r w:rsidR="00E132F3">
        <w:t>zastoupené:</w:t>
      </w:r>
    </w:p>
    <w:p w:rsidR="00844D80" w:rsidRDefault="00844D80" w:rsidP="00B52423">
      <w:pPr>
        <w:pStyle w:val="Odstavecseseznamem"/>
      </w:pPr>
    </w:p>
    <w:p w:rsidR="00251327" w:rsidRDefault="005E18EC" w:rsidP="005E18EC">
      <w:r>
        <w:t xml:space="preserve">              </w:t>
      </w:r>
      <w:r w:rsidR="00E221F7" w:rsidRPr="0014003D">
        <w:t>p</w:t>
      </w:r>
      <w:r w:rsidR="00251327" w:rsidRPr="0014003D">
        <w:t>ředsedo</w:t>
      </w:r>
      <w:r w:rsidR="00652531" w:rsidRPr="0014003D">
        <w:t>u ZO ČZS:</w:t>
      </w:r>
      <w:r w:rsidR="0014003D">
        <w:t xml:space="preserve">  </w:t>
      </w:r>
      <w:r w:rsidR="00652531">
        <w:t xml:space="preserve"> </w:t>
      </w:r>
      <w:r w:rsidR="00DD64F7">
        <w:rPr>
          <w:u w:val="single"/>
        </w:rPr>
        <w:t>_________________________________________________</w:t>
      </w:r>
    </w:p>
    <w:p w:rsidR="00251327" w:rsidRPr="00251327" w:rsidRDefault="00251327" w:rsidP="00251327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251327">
        <w:rPr>
          <w:sz w:val="20"/>
          <w:szCs w:val="20"/>
        </w:rPr>
        <w:t>(jméno, nar</w:t>
      </w:r>
      <w:r w:rsidR="00E84EA6">
        <w:rPr>
          <w:sz w:val="20"/>
          <w:szCs w:val="20"/>
        </w:rPr>
        <w:t>ozen</w:t>
      </w:r>
      <w:r w:rsidRPr="00251327">
        <w:rPr>
          <w:sz w:val="20"/>
          <w:szCs w:val="20"/>
        </w:rPr>
        <w:t>, bytem)</w:t>
      </w:r>
    </w:p>
    <w:p w:rsidR="003351C1" w:rsidRDefault="003351C1" w:rsidP="003351C1">
      <w:pPr>
        <w:pStyle w:val="Odstavecseseznamem"/>
        <w:jc w:val="center"/>
      </w:pPr>
      <w:r>
        <w:t>a</w:t>
      </w:r>
    </w:p>
    <w:p w:rsidR="003351C1" w:rsidRDefault="003351C1" w:rsidP="003351C1">
      <w:pPr>
        <w:pStyle w:val="Odstavecseseznamem"/>
        <w:jc w:val="center"/>
      </w:pPr>
    </w:p>
    <w:p w:rsidR="00A72CD7" w:rsidRDefault="00E84EA6" w:rsidP="00A72CD7">
      <w:pPr>
        <w:pStyle w:val="Odstavecseseznamem"/>
        <w:numPr>
          <w:ilvl w:val="0"/>
          <w:numId w:val="1"/>
        </w:numPr>
        <w:spacing w:line="480" w:lineRule="auto"/>
      </w:pPr>
      <w:r w:rsidRPr="0014003D">
        <w:t>č</w:t>
      </w:r>
      <w:r w:rsidR="003351C1" w:rsidRPr="0014003D">
        <w:t xml:space="preserve">lenem zahrádkové </w:t>
      </w:r>
      <w:r w:rsidR="00652531" w:rsidRPr="0014003D">
        <w:t>osady č</w:t>
      </w:r>
      <w:r w:rsidR="00652531">
        <w:t xml:space="preserve">. </w:t>
      </w:r>
      <w:r w:rsidR="00652531">
        <w:softHyphen/>
      </w:r>
      <w:r w:rsidR="00652531">
        <w:softHyphen/>
        <w:t>……….</w:t>
      </w:r>
      <w:r w:rsidR="00D26F8A">
        <w:t xml:space="preserve">                                    </w:t>
      </w:r>
      <w:r w:rsidR="00BD6A80">
        <w:t>č</w:t>
      </w:r>
      <w:r w:rsidR="003351C1">
        <w:t>íslo zahrádky ……………</w:t>
      </w:r>
      <w:r w:rsidR="00A72CD7">
        <w:t>…………</w:t>
      </w:r>
      <w:proofErr w:type="gramStart"/>
      <w:r w:rsidR="00A72CD7">
        <w:t>…..</w:t>
      </w:r>
      <w:proofErr w:type="gramEnd"/>
    </w:p>
    <w:p w:rsidR="00A72CD7" w:rsidRDefault="00A72CD7" w:rsidP="00B52423">
      <w:pPr>
        <w:ind w:left="360"/>
      </w:pPr>
      <w:r>
        <w:t>jméno a příjmení ………………………………</w:t>
      </w:r>
      <w:proofErr w:type="gramStart"/>
      <w:r>
        <w:t>…..…</w:t>
      </w:r>
      <w:proofErr w:type="gramEnd"/>
      <w:r>
        <w:t>………</w:t>
      </w:r>
      <w:r w:rsidR="00D33E29">
        <w:t>…..</w:t>
      </w:r>
      <w:r>
        <w:t>………………………………………………………………</w:t>
      </w:r>
    </w:p>
    <w:p w:rsidR="00A72CD7" w:rsidRDefault="00A72CD7" w:rsidP="00B52423">
      <w:pPr>
        <w:ind w:left="360"/>
      </w:pPr>
      <w:r>
        <w:t>narozen……………………………………</w:t>
      </w:r>
      <w:r w:rsidR="00847476">
        <w:t>…………</w:t>
      </w:r>
      <w:proofErr w:type="gramStart"/>
      <w:r>
        <w:t>….bytem</w:t>
      </w:r>
      <w:proofErr w:type="gramEnd"/>
      <w:r>
        <w:t>……</w:t>
      </w:r>
      <w:r w:rsidR="00D33E29">
        <w:t>…..</w:t>
      </w:r>
      <w:r w:rsidR="00847476">
        <w:t>…………………………………………………………</w:t>
      </w:r>
    </w:p>
    <w:p w:rsidR="003351C1" w:rsidRDefault="00A72CD7" w:rsidP="00B52423">
      <w:pPr>
        <w:ind w:left="360"/>
      </w:pPr>
      <w:r>
        <w:t>telefon………………………………..…………</w:t>
      </w:r>
      <w:r w:rsidR="00D33E29">
        <w:t>………</w:t>
      </w:r>
      <w:proofErr w:type="gramStart"/>
      <w:r w:rsidR="00D33E29">
        <w:t>…..</w:t>
      </w:r>
      <w:r>
        <w:t>.@...................................................</w:t>
      </w:r>
      <w:r w:rsidR="00D33E29">
        <w:t>........................</w:t>
      </w:r>
      <w:proofErr w:type="gramEnd"/>
      <w:r w:rsidR="003351C1">
        <w:tab/>
      </w:r>
      <w:r w:rsidR="003351C1">
        <w:tab/>
      </w:r>
      <w:r w:rsidR="003351C1">
        <w:tab/>
      </w:r>
      <w:r w:rsidR="003351C1">
        <w:tab/>
      </w:r>
      <w:r w:rsidR="003351C1">
        <w:tab/>
        <w:t xml:space="preserve"> </w:t>
      </w:r>
    </w:p>
    <w:p w:rsidR="00A72CD7" w:rsidRDefault="00A72CD7" w:rsidP="00A72CD7">
      <w:pPr>
        <w:ind w:left="360"/>
        <w:jc w:val="center"/>
        <w:rPr>
          <w:b/>
        </w:rPr>
      </w:pPr>
      <w:r w:rsidRPr="00B52423">
        <w:rPr>
          <w:b/>
        </w:rPr>
        <w:t>Čl. 1.</w:t>
      </w:r>
    </w:p>
    <w:p w:rsidR="00B52423" w:rsidRPr="00B52423" w:rsidRDefault="00B52423" w:rsidP="00A72CD7">
      <w:pPr>
        <w:ind w:left="360"/>
        <w:jc w:val="center"/>
        <w:rPr>
          <w:b/>
        </w:rPr>
      </w:pPr>
      <w:r>
        <w:rPr>
          <w:b/>
        </w:rPr>
        <w:t>Předmět smlouvy</w:t>
      </w:r>
    </w:p>
    <w:p w:rsidR="00A72CD7" w:rsidRDefault="00A72CD7" w:rsidP="00A72CD7">
      <w:pPr>
        <w:pStyle w:val="Odstavecseseznamem"/>
        <w:numPr>
          <w:ilvl w:val="0"/>
          <w:numId w:val="2"/>
        </w:numPr>
      </w:pPr>
      <w:r>
        <w:t>ZO ČZS je vlastníkem</w:t>
      </w:r>
      <w:r w:rsidR="00251327">
        <w:t xml:space="preserve"> přívo</w:t>
      </w:r>
      <w:r w:rsidR="00652531">
        <w:t>du a rozvodu vody na osadě č. ……</w:t>
      </w:r>
    </w:p>
    <w:p w:rsidR="00251327" w:rsidRDefault="00251327" w:rsidP="00A72CD7">
      <w:pPr>
        <w:pStyle w:val="Odstavecseseznamem"/>
        <w:numPr>
          <w:ilvl w:val="0"/>
          <w:numId w:val="2"/>
        </w:numPr>
      </w:pPr>
      <w:r>
        <w:t>Předmětem této smlouvy je režim užívání společného zařízení uvedeného v odst. 1 a podmínek jejich užívání.</w:t>
      </w:r>
    </w:p>
    <w:p w:rsidR="00B52423" w:rsidRDefault="00D26F8A" w:rsidP="00B52423">
      <w:pPr>
        <w:jc w:val="center"/>
        <w:rPr>
          <w:b/>
        </w:rPr>
      </w:pPr>
      <w:r>
        <w:rPr>
          <w:b/>
        </w:rPr>
        <w:t xml:space="preserve">  </w:t>
      </w:r>
      <w:r w:rsidR="00B52423" w:rsidRPr="00B52423">
        <w:rPr>
          <w:b/>
        </w:rPr>
        <w:t>Čl. 2.</w:t>
      </w:r>
    </w:p>
    <w:p w:rsidR="00B52423" w:rsidRDefault="00B52423" w:rsidP="00B52423">
      <w:pPr>
        <w:jc w:val="center"/>
        <w:rPr>
          <w:b/>
        </w:rPr>
      </w:pPr>
      <w:r>
        <w:rPr>
          <w:b/>
        </w:rPr>
        <w:t>Režim</w:t>
      </w:r>
      <w:r w:rsidR="005543C1">
        <w:rPr>
          <w:b/>
        </w:rPr>
        <w:t xml:space="preserve"> užívání společného</w:t>
      </w:r>
      <w:r>
        <w:rPr>
          <w:b/>
        </w:rPr>
        <w:t xml:space="preserve"> zařízení</w:t>
      </w:r>
    </w:p>
    <w:p w:rsidR="00B52423" w:rsidRDefault="00EA5415" w:rsidP="00EA5415">
      <w:pPr>
        <w:pStyle w:val="Odstavecseseznamem"/>
        <w:numPr>
          <w:ilvl w:val="0"/>
          <w:numId w:val="4"/>
        </w:numPr>
      </w:pPr>
      <w:r>
        <w:t>Správu společného zaří</w:t>
      </w:r>
      <w:r w:rsidR="00F31C0D">
        <w:t>zení vykonává</w:t>
      </w:r>
      <w:r w:rsidR="00BE3026">
        <w:t xml:space="preserve"> výbor osady, viz čl.1,odst.1. </w:t>
      </w:r>
      <w:r>
        <w:t xml:space="preserve">, přitom </w:t>
      </w:r>
      <w:r w:rsidR="00E132F3">
        <w:t>zejména:</w:t>
      </w:r>
    </w:p>
    <w:p w:rsidR="00EA5415" w:rsidRDefault="00EA5415" w:rsidP="00EA5415">
      <w:pPr>
        <w:pStyle w:val="Odstavecseseznamem"/>
      </w:pPr>
    </w:p>
    <w:p w:rsidR="00EA5415" w:rsidRDefault="00EA5415" w:rsidP="00EA5415">
      <w:pPr>
        <w:pStyle w:val="Odstavecseseznamem"/>
        <w:numPr>
          <w:ilvl w:val="0"/>
          <w:numId w:val="5"/>
        </w:numPr>
      </w:pPr>
      <w:r>
        <w:t xml:space="preserve">zajišťuje bezporuchový a hospodárný chod vodovodního řadu po organizační, technické a administrativní stránce; k tomu zajišťuje jeho opravu, </w:t>
      </w:r>
      <w:r w:rsidR="00D33E29">
        <w:t xml:space="preserve">údržbu a </w:t>
      </w:r>
      <w:r>
        <w:t xml:space="preserve">renovaci a ukládá úkoly k jeho </w:t>
      </w:r>
      <w:r w:rsidR="00955BC2">
        <w:t>užívání, provozu a udržování,</w:t>
      </w:r>
    </w:p>
    <w:p w:rsidR="00955BC2" w:rsidRDefault="00955BC2" w:rsidP="00EA5415">
      <w:pPr>
        <w:pStyle w:val="Odstavecseseznamem"/>
        <w:numPr>
          <w:ilvl w:val="0"/>
          <w:numId w:val="5"/>
        </w:numPr>
      </w:pPr>
      <w:r>
        <w:t xml:space="preserve">činí opatření podle stanov a obecně závazných předpisů vůči uživatelům, kteří neuhradili </w:t>
      </w:r>
      <w:r w:rsidR="00596AD2">
        <w:t>provozní poplatek,</w:t>
      </w:r>
      <w:r w:rsidR="00652531">
        <w:t xml:space="preserve"> </w:t>
      </w:r>
      <w:r w:rsidR="00596AD2">
        <w:t xml:space="preserve">způsobili škodu </w:t>
      </w:r>
      <w:r w:rsidR="00E132F3">
        <w:t>na vodovodním</w:t>
      </w:r>
      <w:r w:rsidR="00596AD2">
        <w:t xml:space="preserve"> řadu nebo porušují obecně platné či vnitrosvazové předpisy a pokyny při jejich užívání,</w:t>
      </w:r>
    </w:p>
    <w:p w:rsidR="00596AD2" w:rsidRDefault="00596AD2" w:rsidP="00EA5415">
      <w:pPr>
        <w:pStyle w:val="Odstavecseseznamem"/>
        <w:numPr>
          <w:ilvl w:val="0"/>
          <w:numId w:val="5"/>
        </w:numPr>
      </w:pPr>
      <w:r>
        <w:t>předkládá pravidelně jedenkrát ročně členské schůzi zprávu o stavu</w:t>
      </w:r>
      <w:r w:rsidR="00D97CF1">
        <w:t xml:space="preserve"> a užívání vodovodního řadu a o nákladech vynaložených na jeho provoz, údržbu a opravu.</w:t>
      </w:r>
    </w:p>
    <w:p w:rsidR="00D26F8A" w:rsidRDefault="00D26F8A" w:rsidP="00D26F8A"/>
    <w:p w:rsidR="00D97CF1" w:rsidRDefault="00D97CF1" w:rsidP="00D97CF1">
      <w:pPr>
        <w:pStyle w:val="Odstavecseseznamem"/>
        <w:ind w:left="1080"/>
      </w:pPr>
    </w:p>
    <w:p w:rsidR="00D97CF1" w:rsidRDefault="00D97CF1" w:rsidP="00D97CF1">
      <w:pPr>
        <w:pStyle w:val="Odstavecseseznamem"/>
        <w:numPr>
          <w:ilvl w:val="0"/>
          <w:numId w:val="4"/>
        </w:numPr>
      </w:pPr>
      <w:r>
        <w:lastRenderedPageBreak/>
        <w:t>Vodovodní řad je určen k zajištění potře</w:t>
      </w:r>
      <w:r w:rsidR="0030523A">
        <w:t>b všech členů zahrádkové osady</w:t>
      </w:r>
      <w:r>
        <w:t xml:space="preserve"> při jej</w:t>
      </w:r>
      <w:r w:rsidR="0030523A">
        <w:t xml:space="preserve"> zahrádkářské činnosti a k zabezpečení oprávněných individuálních zájmů členů osady.</w:t>
      </w:r>
      <w:r>
        <w:t xml:space="preserve"> </w:t>
      </w:r>
      <w:r w:rsidR="0030523A">
        <w:t>Není povoleno jej používat k výdělečné činnosti.</w:t>
      </w:r>
    </w:p>
    <w:p w:rsidR="005543C1" w:rsidRDefault="005543C1" w:rsidP="005543C1">
      <w:pPr>
        <w:pStyle w:val="Odstavecseseznamem"/>
        <w:numPr>
          <w:ilvl w:val="0"/>
          <w:numId w:val="4"/>
        </w:numPr>
      </w:pPr>
      <w:r>
        <w:t>Zaviněné poškození</w:t>
      </w:r>
      <w:r w:rsidR="0030523A">
        <w:t xml:space="preserve"> na vodovodním řadu jsou uživatelé povinni neprodleně odstranit nebo zajistit</w:t>
      </w:r>
      <w:r>
        <w:t xml:space="preserve"> jeho opravu.</w:t>
      </w:r>
    </w:p>
    <w:p w:rsidR="005543C1" w:rsidRPr="005543C1" w:rsidRDefault="00BE3026" w:rsidP="005543C1">
      <w:pPr>
        <w:jc w:val="center"/>
        <w:rPr>
          <w:b/>
        </w:rPr>
      </w:pPr>
      <w:r>
        <w:rPr>
          <w:b/>
        </w:rPr>
        <w:t>Čl. 3.</w:t>
      </w:r>
    </w:p>
    <w:p w:rsidR="005543C1" w:rsidRDefault="005543C1" w:rsidP="005543C1">
      <w:pPr>
        <w:jc w:val="center"/>
        <w:rPr>
          <w:b/>
        </w:rPr>
      </w:pPr>
      <w:r w:rsidRPr="005543C1">
        <w:rPr>
          <w:b/>
        </w:rPr>
        <w:t>Podmínky užívání</w:t>
      </w:r>
      <w:r>
        <w:rPr>
          <w:b/>
        </w:rPr>
        <w:t xml:space="preserve"> společného zařízení</w:t>
      </w:r>
    </w:p>
    <w:p w:rsidR="005543C1" w:rsidRDefault="005543C1" w:rsidP="005543C1">
      <w:pPr>
        <w:pStyle w:val="Odstavecseseznamem"/>
        <w:numPr>
          <w:ilvl w:val="0"/>
          <w:numId w:val="6"/>
        </w:numPr>
      </w:pPr>
      <w:r>
        <w:t>Účastník smlouvy uvedený jako druhá smluvní strana je oprávněn užívat s</w:t>
      </w:r>
      <w:r w:rsidR="00BE3026">
        <w:t>polečné zařízení uvedené v čl. 1</w:t>
      </w:r>
      <w:r>
        <w:t xml:space="preserve"> za těchto</w:t>
      </w:r>
      <w:r w:rsidR="005E13CA">
        <w:t xml:space="preserve"> </w:t>
      </w:r>
      <w:r w:rsidR="00E132F3">
        <w:t>podmínek:</w:t>
      </w:r>
    </w:p>
    <w:p w:rsidR="001843E8" w:rsidRDefault="001843E8" w:rsidP="001843E8">
      <w:pPr>
        <w:pStyle w:val="Odstavecseseznamem"/>
        <w:numPr>
          <w:ilvl w:val="0"/>
          <w:numId w:val="8"/>
        </w:numPr>
      </w:pPr>
      <w:r>
        <w:t>bude</w:t>
      </w:r>
      <w:r w:rsidR="00CE0A37">
        <w:t>-li</w:t>
      </w:r>
      <w:r>
        <w:t xml:space="preserve"> bezezbytku respektovat režim užívá</w:t>
      </w:r>
      <w:r w:rsidR="00D33E29">
        <w:t>ní společného zařízení podle čl.</w:t>
      </w:r>
      <w:r w:rsidR="00BE3026">
        <w:t xml:space="preserve"> 2</w:t>
      </w:r>
      <w:r w:rsidR="00D33E29">
        <w:t xml:space="preserve"> </w:t>
      </w:r>
      <w:proofErr w:type="gramStart"/>
      <w:r>
        <w:t>této</w:t>
      </w:r>
      <w:proofErr w:type="gramEnd"/>
      <w:r>
        <w:t xml:space="preserve"> smlouvy,</w:t>
      </w:r>
    </w:p>
    <w:p w:rsidR="001843E8" w:rsidRDefault="001843E8" w:rsidP="001843E8">
      <w:pPr>
        <w:pStyle w:val="Odstavecseseznamem"/>
        <w:numPr>
          <w:ilvl w:val="0"/>
          <w:numId w:val="8"/>
        </w:numPr>
      </w:pPr>
      <w:r>
        <w:t>bude</w:t>
      </w:r>
      <w:r w:rsidR="00CE0A37">
        <w:t>-li</w:t>
      </w:r>
      <w:r>
        <w:t xml:space="preserve"> plnit rozhodnutí </w:t>
      </w:r>
      <w:r w:rsidR="00652531">
        <w:t xml:space="preserve">osadního výboru </w:t>
      </w:r>
      <w:r>
        <w:t>při správě a zajištění provozu vodovodního řadu,</w:t>
      </w:r>
    </w:p>
    <w:p w:rsidR="00DC54C2" w:rsidRDefault="00DC54C2" w:rsidP="001843E8">
      <w:pPr>
        <w:pStyle w:val="Odstavecseseznamem"/>
        <w:numPr>
          <w:ilvl w:val="0"/>
          <w:numId w:val="8"/>
        </w:numPr>
      </w:pPr>
      <w:r>
        <w:t>bude-li mít uhrazeny v termínu a ve správné výš</w:t>
      </w:r>
      <w:r w:rsidR="00112CE5">
        <w:t>i náklady za spotřebovanou vodu a provozní poplatek.</w:t>
      </w:r>
    </w:p>
    <w:p w:rsidR="004A606C" w:rsidRDefault="004A606C" w:rsidP="00192DB8">
      <w:pPr>
        <w:pStyle w:val="Odstavecseseznamem"/>
        <w:numPr>
          <w:ilvl w:val="0"/>
          <w:numId w:val="6"/>
        </w:numPr>
      </w:pPr>
      <w:r>
        <w:t xml:space="preserve">Při užívání společného zařízení je uživatel povinen respektovat ustanovení Osadního řádu osady </w:t>
      </w:r>
      <w:r w:rsidR="00652531">
        <w:t>článek</w:t>
      </w:r>
      <w:r>
        <w:t xml:space="preserve"> Práva </w:t>
      </w:r>
      <w:r w:rsidR="00CE0A37">
        <w:t>a povinnosti uživatelů zahrádek a Provozní řád vodovodu osady.</w:t>
      </w:r>
    </w:p>
    <w:p w:rsidR="00192DB8" w:rsidRDefault="001715FB" w:rsidP="00192DB8">
      <w:pPr>
        <w:pStyle w:val="Odstavecseseznamem"/>
        <w:numPr>
          <w:ilvl w:val="0"/>
          <w:numId w:val="6"/>
        </w:numPr>
      </w:pPr>
      <w:r>
        <w:t>Návštěvníci zahrádek a prostor zahrádkové osady – rodinní příslušníci a další osoby užívající práva člena zahrádkové osady mají práva a povinnosti odvozená od práv a povinností těchto členů, kteří za ně nesou plnou odpovědnost a jsou povinni provést nápravu nebo úhradu škody, jako by ji způsobili sami.</w:t>
      </w:r>
      <w:r w:rsidR="004A606C">
        <w:t xml:space="preserve"> </w:t>
      </w:r>
    </w:p>
    <w:p w:rsidR="00310C2E" w:rsidRDefault="00E132F3" w:rsidP="00192DB8">
      <w:pPr>
        <w:pStyle w:val="Odstavecseseznamem"/>
        <w:numPr>
          <w:ilvl w:val="0"/>
          <w:numId w:val="6"/>
        </w:numPr>
      </w:pPr>
      <w:r>
        <w:t>Uživatel jako</w:t>
      </w:r>
      <w:r w:rsidR="00310C2E">
        <w:t xml:space="preserve"> druhý účastník smlouvy je povinen umožnit osobám vykonávajícím správu společného zařízení provedení kontroly, zda společné zařízení užívá v souladu se stanoveným režimem podle </w:t>
      </w:r>
      <w:r>
        <w:t>čl.</w:t>
      </w:r>
      <w:r w:rsidR="005E18EC">
        <w:t xml:space="preserve"> II</w:t>
      </w:r>
      <w:r w:rsidR="005A11F8">
        <w:t xml:space="preserve"> této </w:t>
      </w:r>
      <w:r w:rsidR="005E18EC">
        <w:t>smlouvy</w:t>
      </w:r>
      <w:r w:rsidR="00310C2E">
        <w:t xml:space="preserve"> a Provozního řádu vodovodu osady. Případné pokyny je povinen respektovat a plnit.</w:t>
      </w:r>
    </w:p>
    <w:p w:rsidR="004A606C" w:rsidRPr="004A606C" w:rsidRDefault="00BE3026" w:rsidP="004A606C">
      <w:pPr>
        <w:jc w:val="center"/>
        <w:rPr>
          <w:b/>
        </w:rPr>
      </w:pPr>
      <w:r>
        <w:rPr>
          <w:b/>
        </w:rPr>
        <w:t>Čl. 4</w:t>
      </w:r>
      <w:r w:rsidR="004A606C" w:rsidRPr="004A606C">
        <w:rPr>
          <w:b/>
        </w:rPr>
        <w:t>.</w:t>
      </w:r>
    </w:p>
    <w:p w:rsidR="004A606C" w:rsidRDefault="004A606C" w:rsidP="00D33E29">
      <w:pPr>
        <w:jc w:val="center"/>
        <w:rPr>
          <w:b/>
        </w:rPr>
      </w:pPr>
      <w:r w:rsidRPr="004A606C">
        <w:rPr>
          <w:b/>
        </w:rPr>
        <w:t>Úhrada užívání společného zařízení</w:t>
      </w:r>
    </w:p>
    <w:p w:rsidR="00237E29" w:rsidRDefault="00237E29" w:rsidP="004A606C">
      <w:pPr>
        <w:pStyle w:val="Odstavecseseznamem"/>
        <w:numPr>
          <w:ilvl w:val="0"/>
          <w:numId w:val="9"/>
        </w:numPr>
      </w:pPr>
      <w:r>
        <w:t xml:space="preserve">Provozní poplatek za užívání </w:t>
      </w:r>
      <w:r w:rsidR="004B7129">
        <w:t xml:space="preserve">společného zařízení </w:t>
      </w:r>
      <w:r>
        <w:t>pro nečlena ČZS činí………</w:t>
      </w:r>
      <w:r w:rsidR="00DD64F7">
        <w:t>500</w:t>
      </w:r>
      <w:bookmarkStart w:id="0" w:name="_GoBack"/>
      <w:bookmarkEnd w:id="0"/>
      <w:r>
        <w:t>…</w:t>
      </w:r>
      <w:proofErr w:type="gramStart"/>
      <w:r>
        <w:t>…</w:t>
      </w:r>
      <w:r w:rsidR="005E18EC">
        <w:t>..</w:t>
      </w:r>
      <w:r>
        <w:t>..Kč</w:t>
      </w:r>
      <w:proofErr w:type="gramEnd"/>
      <w:r w:rsidR="00227596">
        <w:t xml:space="preserve"> ročně</w:t>
      </w:r>
      <w:r>
        <w:t>. Jeho výše může být upravena v návaznosti na změnu nákladů na údržbu</w:t>
      </w:r>
      <w:r w:rsidR="00417D46">
        <w:t>, opravu</w:t>
      </w:r>
      <w:r w:rsidR="00E07C1E">
        <w:t xml:space="preserve"> či obnovu, </w:t>
      </w:r>
      <w:r>
        <w:t>na základě rozhodnutí členské schůze písemným dodatkem k této smlouvě.</w:t>
      </w:r>
      <w:r w:rsidR="004B7129">
        <w:t xml:space="preserve"> </w:t>
      </w:r>
    </w:p>
    <w:p w:rsidR="00112CE5" w:rsidRDefault="004B7129" w:rsidP="004A606C">
      <w:pPr>
        <w:pStyle w:val="Odstavecseseznamem"/>
        <w:numPr>
          <w:ilvl w:val="0"/>
          <w:numId w:val="9"/>
        </w:numPr>
      </w:pPr>
      <w:r>
        <w:t>P</w:t>
      </w:r>
      <w:r w:rsidR="00237E29">
        <w:t>rovozní poplatek</w:t>
      </w:r>
      <w:r w:rsidR="00847476">
        <w:t xml:space="preserve"> je s</w:t>
      </w:r>
      <w:r w:rsidR="00C31118">
        <w:t xml:space="preserve">platný při podpisu této smlouvy a platí pro rok, ve kterém byla smlouva uzavřena. </w:t>
      </w:r>
    </w:p>
    <w:p w:rsidR="00237E29" w:rsidRDefault="00847476" w:rsidP="004A606C">
      <w:pPr>
        <w:pStyle w:val="Odstavecseseznamem"/>
        <w:numPr>
          <w:ilvl w:val="0"/>
          <w:numId w:val="9"/>
        </w:numPr>
      </w:pPr>
      <w:r>
        <w:t>N</w:t>
      </w:r>
      <w:r w:rsidR="00AB6DAB">
        <w:t>áklady n</w:t>
      </w:r>
      <w:r w:rsidR="003B4991">
        <w:t xml:space="preserve">a spotřebovanou vodu </w:t>
      </w:r>
      <w:r w:rsidR="00237E29">
        <w:t>se hradí v</w:t>
      </w:r>
      <w:r w:rsidR="00C31118">
        <w:t>ždy do 31.12. rok</w:t>
      </w:r>
      <w:r w:rsidR="00112CE5">
        <w:t>u. Provozní poplatek na další rok je splatný do 30.4.</w:t>
      </w:r>
      <w:r w:rsidR="00A46FC0">
        <w:t xml:space="preserve"> v daném</w:t>
      </w:r>
      <w:r w:rsidR="00112CE5">
        <w:t xml:space="preserve"> roku. </w:t>
      </w:r>
      <w:r>
        <w:t xml:space="preserve">Vyúčtování obdrží druhá strana smlouvy nejméně 3 týdny před termínem platby. </w:t>
      </w:r>
      <w:r w:rsidR="003B4991">
        <w:t>Př</w:t>
      </w:r>
      <w:r w:rsidR="00BE3026">
        <w:t xml:space="preserve">ípadnou změnu termínu stanoví </w:t>
      </w:r>
      <w:r w:rsidR="003B4991">
        <w:t xml:space="preserve">členská schůze </w:t>
      </w:r>
      <w:r>
        <w:t xml:space="preserve">osady </w:t>
      </w:r>
      <w:r w:rsidR="003B4991">
        <w:t>nebo osadní výbor</w:t>
      </w:r>
      <w:r w:rsidR="00237E29">
        <w:t>.</w:t>
      </w:r>
      <w:r w:rsidR="003B4991">
        <w:t xml:space="preserve"> </w:t>
      </w:r>
    </w:p>
    <w:p w:rsidR="00C83A84" w:rsidRDefault="004B7129" w:rsidP="004A606C">
      <w:pPr>
        <w:pStyle w:val="Odstavecseseznamem"/>
        <w:numPr>
          <w:ilvl w:val="0"/>
          <w:numId w:val="9"/>
        </w:numPr>
      </w:pPr>
      <w:r>
        <w:t>Uh</w:t>
      </w:r>
      <w:r w:rsidR="00847476">
        <w:t>razený provozní poplatek</w:t>
      </w:r>
      <w:r w:rsidR="00C83A84">
        <w:t xml:space="preserve"> za užívání </w:t>
      </w:r>
      <w:r w:rsidR="00847476">
        <w:t>společného zařízení se pokládá za vyčerpaný</w:t>
      </w:r>
      <w:r w:rsidR="00C83A84">
        <w:t xml:space="preserve"> v daném </w:t>
      </w:r>
      <w:r w:rsidR="005B493E">
        <w:t>roce. P</w:t>
      </w:r>
      <w:r w:rsidR="00C83A84">
        <w:t>ři ukončení smlouvy nebo přerušení práva užívání pro závažné porušení podmínek užívání před skončením zú</w:t>
      </w:r>
      <w:r w:rsidR="005B493E">
        <w:t xml:space="preserve">čtovacího období, </w:t>
      </w:r>
      <w:r w:rsidR="00BE0D72">
        <w:t>se nevrací</w:t>
      </w:r>
      <w:r w:rsidR="005B493E">
        <w:t>.</w:t>
      </w:r>
    </w:p>
    <w:p w:rsidR="00DC54C2" w:rsidRDefault="00DC54C2" w:rsidP="005B493E">
      <w:pPr>
        <w:pStyle w:val="Odstavecseseznamem"/>
        <w:jc w:val="center"/>
        <w:rPr>
          <w:b/>
        </w:rPr>
      </w:pPr>
    </w:p>
    <w:p w:rsidR="00D26F8A" w:rsidRDefault="00417D46" w:rsidP="00A46FC0">
      <w:pPr>
        <w:pStyle w:val="Odstavecseseznamem"/>
        <w:rPr>
          <w:b/>
        </w:rPr>
      </w:pPr>
      <w:r>
        <w:rPr>
          <w:b/>
        </w:rPr>
        <w:lastRenderedPageBreak/>
        <w:t xml:space="preserve">                                                                   </w:t>
      </w:r>
    </w:p>
    <w:p w:rsidR="00A46FC0" w:rsidRPr="00A46FC0" w:rsidRDefault="00A46FC0" w:rsidP="00A46FC0">
      <w:pPr>
        <w:pStyle w:val="Odstavecseseznamem"/>
        <w:rPr>
          <w:b/>
        </w:rPr>
      </w:pPr>
    </w:p>
    <w:p w:rsidR="005B493E" w:rsidRPr="005B493E" w:rsidRDefault="00417D46" w:rsidP="00D26F8A">
      <w:pPr>
        <w:pStyle w:val="Odstavecseseznamem"/>
        <w:ind w:left="3552" w:firstLine="696"/>
        <w:rPr>
          <w:b/>
        </w:rPr>
      </w:pPr>
      <w:r>
        <w:rPr>
          <w:b/>
        </w:rPr>
        <w:t xml:space="preserve">   </w:t>
      </w:r>
      <w:r w:rsidR="005B493E" w:rsidRPr="005B493E">
        <w:rPr>
          <w:b/>
        </w:rPr>
        <w:t>Čl</w:t>
      </w:r>
      <w:r w:rsidR="0053329A">
        <w:rPr>
          <w:b/>
        </w:rPr>
        <w:t>.</w:t>
      </w:r>
      <w:r w:rsidR="00BE3026">
        <w:rPr>
          <w:b/>
        </w:rPr>
        <w:t xml:space="preserve"> 5</w:t>
      </w:r>
      <w:r w:rsidR="005B493E" w:rsidRPr="005B493E">
        <w:rPr>
          <w:b/>
        </w:rPr>
        <w:t>.</w:t>
      </w:r>
    </w:p>
    <w:p w:rsidR="005B493E" w:rsidRDefault="005B493E" w:rsidP="005B493E">
      <w:pPr>
        <w:pStyle w:val="Odstavecseseznamem"/>
        <w:jc w:val="center"/>
        <w:rPr>
          <w:b/>
        </w:rPr>
      </w:pPr>
      <w:r w:rsidRPr="005B493E">
        <w:rPr>
          <w:b/>
        </w:rPr>
        <w:t>Oznamovací a sankční ustanovení</w:t>
      </w:r>
    </w:p>
    <w:p w:rsidR="005B493E" w:rsidRDefault="005B493E" w:rsidP="005B493E">
      <w:pPr>
        <w:pStyle w:val="Odstavecseseznamem"/>
        <w:jc w:val="center"/>
        <w:rPr>
          <w:b/>
        </w:rPr>
      </w:pPr>
    </w:p>
    <w:p w:rsidR="005B493E" w:rsidRDefault="005B493E" w:rsidP="005B493E">
      <w:pPr>
        <w:pStyle w:val="Odstavecseseznamem"/>
        <w:numPr>
          <w:ilvl w:val="0"/>
          <w:numId w:val="11"/>
        </w:numPr>
      </w:pPr>
      <w:r>
        <w:t>Porušování</w:t>
      </w:r>
      <w:r w:rsidR="00704858">
        <w:t xml:space="preserve"> této smlouvy řeší výbor osady</w:t>
      </w:r>
      <w:r w:rsidR="00417D46">
        <w:t xml:space="preserve"> nebo</w:t>
      </w:r>
      <w:r w:rsidR="00704858">
        <w:t xml:space="preserve"> výbor ZO ČZS</w:t>
      </w:r>
      <w:r>
        <w:t xml:space="preserve"> především pohovorem, dohodou o nápravě či finanční úhradou škody. Při opakovaném a závažném porušení podmínek užívání</w:t>
      </w:r>
      <w:r w:rsidR="00C854A2">
        <w:t xml:space="preserve"> může </w:t>
      </w:r>
      <w:r w:rsidR="00417D46">
        <w:t>výbor ZO ČZS</w:t>
      </w:r>
      <w:r w:rsidR="00C854A2">
        <w:t xml:space="preserve"> přerušit přestupci užívací právo ke společnému zařízení nebo od smlouvy odstoupit a finanční a věcné vyrovnání řešit právní cestou.</w:t>
      </w:r>
    </w:p>
    <w:p w:rsidR="00C854A2" w:rsidRDefault="00C854A2" w:rsidP="005B493E">
      <w:pPr>
        <w:pStyle w:val="Odstavecseseznamem"/>
        <w:numPr>
          <w:ilvl w:val="0"/>
          <w:numId w:val="11"/>
        </w:numPr>
      </w:pPr>
      <w:r>
        <w:t>Uživatel se za</w:t>
      </w:r>
      <w:r w:rsidR="00704858">
        <w:t>vazuje informovat osad</w:t>
      </w:r>
      <w:r w:rsidR="00BE0D72">
        <w:t>ní výbor</w:t>
      </w:r>
      <w:r w:rsidR="00704858">
        <w:t xml:space="preserve"> nebo výbor ZO ČZS</w:t>
      </w:r>
      <w:r>
        <w:t xml:space="preserve"> předem o změně užívání zahrádky a převodu na jiné osoby. Současně se zavazuje nastávajícího uživatele zahrádky informovat o pravidlech soužití v</w:t>
      </w:r>
      <w:r w:rsidR="00417D46">
        <w:t> </w:t>
      </w:r>
      <w:r>
        <w:t>osadě, včetně možností, práv a povinností při užívání společného zařízení.</w:t>
      </w:r>
      <w:r w:rsidR="00704858">
        <w:t xml:space="preserve"> Samotný převod na jinou osobu nezakládá právo nového nabyvatele bez uzavření smlouvy se ZO ČZS k</w:t>
      </w:r>
      <w:r w:rsidR="00417D46">
        <w:t> </w:t>
      </w:r>
      <w:r w:rsidR="00704858">
        <w:t>užívání společného zařízení upraveného touto smlouvou.</w:t>
      </w:r>
    </w:p>
    <w:p w:rsidR="00BE0D72" w:rsidRDefault="00BE0D72" w:rsidP="00BE0D72">
      <w:pPr>
        <w:pStyle w:val="Odstavecseseznamem"/>
      </w:pPr>
    </w:p>
    <w:p w:rsidR="00BE0D72" w:rsidRDefault="00BE0D72" w:rsidP="00BE0D72">
      <w:pPr>
        <w:pStyle w:val="Odstavecseseznamem"/>
      </w:pPr>
    </w:p>
    <w:p w:rsidR="00BE0D72" w:rsidRPr="00BE0D72" w:rsidRDefault="00417D46" w:rsidP="00417D46">
      <w:pPr>
        <w:pStyle w:val="Odstavecseseznamem"/>
        <w:rPr>
          <w:b/>
        </w:rPr>
      </w:pPr>
      <w:r>
        <w:rPr>
          <w:b/>
        </w:rPr>
        <w:t xml:space="preserve">                                                                       </w:t>
      </w:r>
      <w:r w:rsidR="00BE3026">
        <w:rPr>
          <w:b/>
        </w:rPr>
        <w:t>Čl. 6</w:t>
      </w:r>
      <w:r w:rsidR="00BE0D72" w:rsidRPr="00BE0D72">
        <w:rPr>
          <w:b/>
        </w:rPr>
        <w:t>.</w:t>
      </w:r>
    </w:p>
    <w:p w:rsidR="00BE0D72" w:rsidRDefault="00BE0D72" w:rsidP="00BE0D72">
      <w:pPr>
        <w:pStyle w:val="Odstavecseseznamem"/>
        <w:jc w:val="center"/>
        <w:rPr>
          <w:b/>
        </w:rPr>
      </w:pPr>
      <w:r w:rsidRPr="00BE0D72">
        <w:rPr>
          <w:b/>
        </w:rPr>
        <w:t>Závěrečná ustanovení</w:t>
      </w:r>
    </w:p>
    <w:p w:rsidR="0028187D" w:rsidRPr="00BE0D72" w:rsidRDefault="0028187D" w:rsidP="00BE0D72">
      <w:pPr>
        <w:pStyle w:val="Odstavecseseznamem"/>
        <w:jc w:val="center"/>
        <w:rPr>
          <w:b/>
        </w:rPr>
      </w:pPr>
    </w:p>
    <w:p w:rsidR="0030523A" w:rsidRDefault="00BE0D72" w:rsidP="00BE0D72">
      <w:pPr>
        <w:pStyle w:val="Odstavecseseznamem"/>
        <w:numPr>
          <w:ilvl w:val="0"/>
          <w:numId w:val="12"/>
        </w:numPr>
      </w:pPr>
      <w:r>
        <w:t>Obě smluvní strany proh</w:t>
      </w:r>
      <w:r w:rsidR="00417D46">
        <w:t>lašují, že tato smlouva byla uzavřena</w:t>
      </w:r>
      <w:r>
        <w:t xml:space="preserve"> na základě své pravé a svobo</w:t>
      </w:r>
      <w:r w:rsidR="00417D46">
        <w:t>dné vůle, že si smlouvu přečetly</w:t>
      </w:r>
      <w:r>
        <w:t>, rozumí jí a zavazují se ji dodržovat, což stvrzují svými podpisy.</w:t>
      </w:r>
    </w:p>
    <w:p w:rsidR="00BE0D72" w:rsidRDefault="00BE0D72" w:rsidP="00BE0D72">
      <w:pPr>
        <w:pStyle w:val="Odstavecseseznamem"/>
        <w:numPr>
          <w:ilvl w:val="0"/>
          <w:numId w:val="12"/>
        </w:numPr>
      </w:pPr>
      <w:r>
        <w:t>Smlouva byla vyhotovena ve dvou výtiscích, po jednom pro každou smluvní stranu.</w:t>
      </w:r>
    </w:p>
    <w:p w:rsidR="00BE0D72" w:rsidRDefault="00BE0D72" w:rsidP="00BE0D72">
      <w:pPr>
        <w:pStyle w:val="Odstavecseseznamem"/>
        <w:numPr>
          <w:ilvl w:val="0"/>
          <w:numId w:val="12"/>
        </w:numPr>
      </w:pPr>
      <w:r>
        <w:t>Změna smlouvy musí být formou písemného číslovaného dodatku ke smlouvě.</w:t>
      </w:r>
    </w:p>
    <w:p w:rsidR="00277A7C" w:rsidRDefault="00277A7C" w:rsidP="00BE0D72">
      <w:pPr>
        <w:pStyle w:val="Odstavecseseznamem"/>
        <w:numPr>
          <w:ilvl w:val="0"/>
          <w:numId w:val="12"/>
        </w:numPr>
      </w:pPr>
      <w:r>
        <w:t xml:space="preserve">Smlouva se uzavírá na dobu určitou </w:t>
      </w:r>
      <w:r w:rsidR="00E132F3">
        <w:t>odpovídající trvání</w:t>
      </w:r>
      <w:r>
        <w:t xml:space="preserve"> opr</w:t>
      </w:r>
      <w:r w:rsidR="0053329A">
        <w:t>á</w:t>
      </w:r>
      <w:r>
        <w:t>vn</w:t>
      </w:r>
      <w:r w:rsidR="0053329A">
        <w:t>ěn</w:t>
      </w:r>
      <w:r>
        <w:t>ého užívání zahrádky (pozemku) v osadě, nedohodnou-li se smluvní strany jinak a vstupuje v platnost dnem podpisu.</w:t>
      </w:r>
    </w:p>
    <w:p w:rsidR="00277A7C" w:rsidRDefault="00277A7C" w:rsidP="00BE0D72">
      <w:pPr>
        <w:pStyle w:val="Odstavecseseznamem"/>
        <w:numPr>
          <w:ilvl w:val="0"/>
          <w:numId w:val="12"/>
        </w:numPr>
      </w:pPr>
      <w:r>
        <w:t>V době trvání smlouvy lze její platnost ukončit kdykoliv výpovědí obou účastníků s tříměsíční výpovědní lhůtou, pokud uživatel pozbude možnost využívat společné zařízení nebo pokud správce společného zařízení neplní své povinnosti stanovené touto smlouvou, nedohodnou-li se smluvní strany jinak.</w:t>
      </w:r>
    </w:p>
    <w:p w:rsidR="00D26F8A" w:rsidRDefault="00D26F8A" w:rsidP="00D26F8A"/>
    <w:p w:rsidR="00D26F8A" w:rsidRDefault="00D26F8A" w:rsidP="00277A7C">
      <w:pPr>
        <w:pStyle w:val="Odstavecseseznamem"/>
      </w:pPr>
    </w:p>
    <w:p w:rsidR="0053329A" w:rsidRDefault="00277A7C" w:rsidP="0028187D">
      <w:pPr>
        <w:pStyle w:val="Odstavecseseznamem"/>
      </w:pPr>
      <w:r>
        <w:t>V Ostrově dne………………………………………</w:t>
      </w:r>
      <w:proofErr w:type="gramStart"/>
      <w:r>
        <w:t>…</w:t>
      </w:r>
      <w:r w:rsidR="0028187D">
        <w:t>..</w:t>
      </w:r>
      <w:proofErr w:type="gramEnd"/>
    </w:p>
    <w:p w:rsidR="0028187D" w:rsidRDefault="0028187D" w:rsidP="00277A7C">
      <w:pPr>
        <w:pStyle w:val="Odstavecseseznamem"/>
      </w:pPr>
    </w:p>
    <w:p w:rsidR="005343D2" w:rsidRDefault="005343D2" w:rsidP="00277A7C">
      <w:pPr>
        <w:pStyle w:val="Odstavecseseznamem"/>
      </w:pPr>
    </w:p>
    <w:p w:rsidR="005343D2" w:rsidRDefault="005343D2" w:rsidP="00277A7C">
      <w:pPr>
        <w:pStyle w:val="Odstavecseseznamem"/>
      </w:pPr>
    </w:p>
    <w:p w:rsidR="00277A7C" w:rsidRDefault="00277A7C" w:rsidP="00277A7C">
      <w:pPr>
        <w:pStyle w:val="Odstavecseseznamem"/>
      </w:pPr>
      <w:r>
        <w:t>Podpisy účastníků :</w:t>
      </w:r>
      <w:r>
        <w:tab/>
      </w:r>
      <w:r>
        <w:tab/>
      </w:r>
      <w:r>
        <w:tab/>
      </w:r>
      <w:r>
        <w:tab/>
      </w:r>
      <w:r>
        <w:tab/>
        <w:t>Člen zahrádkové osady-uživatel spol.</w:t>
      </w:r>
    </w:p>
    <w:p w:rsidR="00277A7C" w:rsidRDefault="00277A7C" w:rsidP="00277A7C">
      <w:pPr>
        <w:pStyle w:val="Odstavecseseznamem"/>
      </w:pPr>
      <w:r>
        <w:t>Za ZO ČZS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476">
        <w:t xml:space="preserve">        </w:t>
      </w:r>
      <w:r>
        <w:t>zařízení :</w:t>
      </w:r>
    </w:p>
    <w:p w:rsidR="00277A7C" w:rsidRDefault="00277A7C" w:rsidP="00277A7C">
      <w:pPr>
        <w:pStyle w:val="Odstavecseseznamem"/>
      </w:pPr>
    </w:p>
    <w:p w:rsidR="00E132F3" w:rsidRDefault="00E132F3" w:rsidP="00277A7C">
      <w:pPr>
        <w:pStyle w:val="Odstavecseseznamem"/>
      </w:pPr>
    </w:p>
    <w:p w:rsidR="0053329A" w:rsidRDefault="00277A7C" w:rsidP="0028187D">
      <w:pPr>
        <w:pStyle w:val="Odstavecseseznamem"/>
      </w:pPr>
      <w:r>
        <w:t>……………………………………………………..                                       …………………………………………………..</w:t>
      </w:r>
    </w:p>
    <w:sectPr w:rsidR="0053329A" w:rsidSect="00E618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A8" w:rsidRDefault="002F7DA8" w:rsidP="0053329A">
      <w:pPr>
        <w:spacing w:after="0" w:line="240" w:lineRule="auto"/>
      </w:pPr>
      <w:r>
        <w:separator/>
      </w:r>
    </w:p>
  </w:endnote>
  <w:endnote w:type="continuationSeparator" w:id="0">
    <w:p w:rsidR="002F7DA8" w:rsidRDefault="002F7DA8" w:rsidP="0053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690209"/>
      <w:docPartObj>
        <w:docPartGallery w:val="Page Numbers (Bottom of Page)"/>
        <w:docPartUnique/>
      </w:docPartObj>
    </w:sdtPr>
    <w:sdtEndPr/>
    <w:sdtContent>
      <w:p w:rsidR="005343D2" w:rsidRDefault="005343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4F7">
          <w:rPr>
            <w:noProof/>
          </w:rPr>
          <w:t>2</w:t>
        </w:r>
        <w:r>
          <w:fldChar w:fldCharType="end"/>
        </w:r>
      </w:p>
    </w:sdtContent>
  </w:sdt>
  <w:p w:rsidR="0028187D" w:rsidRDefault="002818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91772"/>
      <w:docPartObj>
        <w:docPartGallery w:val="Page Numbers (Bottom of Page)"/>
        <w:docPartUnique/>
      </w:docPartObj>
    </w:sdtPr>
    <w:sdtEndPr/>
    <w:sdtContent>
      <w:p w:rsidR="005343D2" w:rsidRDefault="005343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4F7">
          <w:rPr>
            <w:noProof/>
          </w:rPr>
          <w:t>1</w:t>
        </w:r>
        <w:r>
          <w:fldChar w:fldCharType="end"/>
        </w:r>
      </w:p>
    </w:sdtContent>
  </w:sdt>
  <w:p w:rsidR="0028187D" w:rsidRDefault="002818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A8" w:rsidRDefault="002F7DA8" w:rsidP="0053329A">
      <w:pPr>
        <w:spacing w:after="0" w:line="240" w:lineRule="auto"/>
      </w:pPr>
      <w:r>
        <w:separator/>
      </w:r>
    </w:p>
  </w:footnote>
  <w:footnote w:type="continuationSeparator" w:id="0">
    <w:p w:rsidR="002F7DA8" w:rsidRDefault="002F7DA8" w:rsidP="0053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9A" w:rsidRDefault="00E221F7" w:rsidP="0028187D">
    <w:pPr>
      <w:pStyle w:val="Zhlav"/>
      <w:jc w:val="center"/>
    </w:pPr>
    <w:r>
      <w:rPr>
        <w:noProof/>
        <w:lang w:eastAsia="cs-CZ"/>
      </w:rPr>
      <w:drawing>
        <wp:inline distT="0" distB="0" distL="0" distR="0" wp14:anchorId="5EA88BF9" wp14:editId="030EB583">
          <wp:extent cx="285292" cy="427939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s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9" cy="421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87D">
      <w:t xml:space="preserve">                                                                                                                                                 </w:t>
    </w:r>
  </w:p>
  <w:p w:rsidR="0028187D" w:rsidRDefault="0028187D">
    <w:pPr>
      <w:pStyle w:val="Zhlav"/>
    </w:pPr>
  </w:p>
  <w:p w:rsidR="0028187D" w:rsidRDefault="0028187D">
    <w:pPr>
      <w:pStyle w:val="Zhlav"/>
    </w:pPr>
  </w:p>
  <w:p w:rsidR="0053329A" w:rsidRDefault="005332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7D" w:rsidRDefault="005343D2">
    <w:pPr>
      <w:pStyle w:val="Zhlav"/>
    </w:pPr>
    <w:r>
      <w:tab/>
    </w:r>
    <w:r>
      <w:rPr>
        <w:noProof/>
        <w:lang w:eastAsia="cs-CZ"/>
      </w:rPr>
      <w:drawing>
        <wp:inline distT="0" distB="0" distL="0" distR="0" wp14:anchorId="66562533" wp14:editId="11DE01BB">
          <wp:extent cx="285292" cy="427939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s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9" cy="421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Evidenční </w:t>
    </w:r>
    <w:r w:rsidR="00E132F3">
      <w:t>číslo: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C00"/>
    <w:multiLevelType w:val="hybridMultilevel"/>
    <w:tmpl w:val="43EAB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431E"/>
    <w:multiLevelType w:val="hybridMultilevel"/>
    <w:tmpl w:val="A3465AFC"/>
    <w:lvl w:ilvl="0" w:tplc="5BE6F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E1132"/>
    <w:multiLevelType w:val="hybridMultilevel"/>
    <w:tmpl w:val="1138F8A2"/>
    <w:lvl w:ilvl="0" w:tplc="E6529218">
      <w:start w:val="1"/>
      <w:numFmt w:val="lowerLetter"/>
      <w:lvlText w:val="%1.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1FA40EFB"/>
    <w:multiLevelType w:val="hybridMultilevel"/>
    <w:tmpl w:val="6FA80706"/>
    <w:lvl w:ilvl="0" w:tplc="B0706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D5A94"/>
    <w:multiLevelType w:val="hybridMultilevel"/>
    <w:tmpl w:val="95741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5036F"/>
    <w:multiLevelType w:val="hybridMultilevel"/>
    <w:tmpl w:val="E5127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A5525"/>
    <w:multiLevelType w:val="hybridMultilevel"/>
    <w:tmpl w:val="5754860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6F7631"/>
    <w:multiLevelType w:val="hybridMultilevel"/>
    <w:tmpl w:val="BF06C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12DAE"/>
    <w:multiLevelType w:val="hybridMultilevel"/>
    <w:tmpl w:val="EF68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56466"/>
    <w:multiLevelType w:val="hybridMultilevel"/>
    <w:tmpl w:val="878C6A90"/>
    <w:lvl w:ilvl="0" w:tplc="4B88331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B9794F"/>
    <w:multiLevelType w:val="hybridMultilevel"/>
    <w:tmpl w:val="02B67F1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67357"/>
    <w:multiLevelType w:val="hybridMultilevel"/>
    <w:tmpl w:val="395E4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223E1"/>
    <w:multiLevelType w:val="hybridMultilevel"/>
    <w:tmpl w:val="BA863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80"/>
    <w:rsid w:val="00024DD7"/>
    <w:rsid w:val="000F0B05"/>
    <w:rsid w:val="00112CE5"/>
    <w:rsid w:val="0014003D"/>
    <w:rsid w:val="001715FB"/>
    <w:rsid w:val="001843E8"/>
    <w:rsid w:val="00192DB8"/>
    <w:rsid w:val="001F089E"/>
    <w:rsid w:val="00221528"/>
    <w:rsid w:val="00227596"/>
    <w:rsid w:val="00237E29"/>
    <w:rsid w:val="00251327"/>
    <w:rsid w:val="00277A7C"/>
    <w:rsid w:val="0028187D"/>
    <w:rsid w:val="002F7DA8"/>
    <w:rsid w:val="0030523A"/>
    <w:rsid w:val="00310C2E"/>
    <w:rsid w:val="003351C1"/>
    <w:rsid w:val="003B4991"/>
    <w:rsid w:val="003E3199"/>
    <w:rsid w:val="00417D46"/>
    <w:rsid w:val="00436D3C"/>
    <w:rsid w:val="004A606C"/>
    <w:rsid w:val="004B7129"/>
    <w:rsid w:val="004D03D1"/>
    <w:rsid w:val="0053329A"/>
    <w:rsid w:val="005343D2"/>
    <w:rsid w:val="005543C1"/>
    <w:rsid w:val="0057701D"/>
    <w:rsid w:val="00596AD2"/>
    <w:rsid w:val="005A11F8"/>
    <w:rsid w:val="005B493E"/>
    <w:rsid w:val="005E13CA"/>
    <w:rsid w:val="005E18EC"/>
    <w:rsid w:val="006216F9"/>
    <w:rsid w:val="00652531"/>
    <w:rsid w:val="00656EA8"/>
    <w:rsid w:val="00704858"/>
    <w:rsid w:val="00844D80"/>
    <w:rsid w:val="00847476"/>
    <w:rsid w:val="00926C7E"/>
    <w:rsid w:val="00955BC2"/>
    <w:rsid w:val="009D7F28"/>
    <w:rsid w:val="009F6A63"/>
    <w:rsid w:val="00A46FC0"/>
    <w:rsid w:val="00A702E7"/>
    <w:rsid w:val="00A72CD7"/>
    <w:rsid w:val="00AB6DAB"/>
    <w:rsid w:val="00B16FA8"/>
    <w:rsid w:val="00B52423"/>
    <w:rsid w:val="00BA133A"/>
    <w:rsid w:val="00BD6A80"/>
    <w:rsid w:val="00BE0D72"/>
    <w:rsid w:val="00BE3026"/>
    <w:rsid w:val="00C31118"/>
    <w:rsid w:val="00C83A84"/>
    <w:rsid w:val="00C854A2"/>
    <w:rsid w:val="00CE0A37"/>
    <w:rsid w:val="00CE1BE9"/>
    <w:rsid w:val="00D26F8A"/>
    <w:rsid w:val="00D33E29"/>
    <w:rsid w:val="00D97CF1"/>
    <w:rsid w:val="00DC54C2"/>
    <w:rsid w:val="00DD64F7"/>
    <w:rsid w:val="00E07C1E"/>
    <w:rsid w:val="00E132F3"/>
    <w:rsid w:val="00E221F7"/>
    <w:rsid w:val="00E435C3"/>
    <w:rsid w:val="00E61855"/>
    <w:rsid w:val="00E7316D"/>
    <w:rsid w:val="00E84EA6"/>
    <w:rsid w:val="00EA5415"/>
    <w:rsid w:val="00F31C0D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6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4D8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44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44D8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36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3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29A"/>
  </w:style>
  <w:style w:type="paragraph" w:styleId="Zpat">
    <w:name w:val="footer"/>
    <w:basedOn w:val="Normln"/>
    <w:link w:val="ZpatChar"/>
    <w:uiPriority w:val="99"/>
    <w:unhideWhenUsed/>
    <w:rsid w:val="0053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29A"/>
  </w:style>
  <w:style w:type="paragraph" w:styleId="Textbubliny">
    <w:name w:val="Balloon Text"/>
    <w:basedOn w:val="Normln"/>
    <w:link w:val="TextbublinyChar"/>
    <w:uiPriority w:val="99"/>
    <w:semiHidden/>
    <w:unhideWhenUsed/>
    <w:rsid w:val="0053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6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4D8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44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44D8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36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3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29A"/>
  </w:style>
  <w:style w:type="paragraph" w:styleId="Zpat">
    <w:name w:val="footer"/>
    <w:basedOn w:val="Normln"/>
    <w:link w:val="ZpatChar"/>
    <w:uiPriority w:val="99"/>
    <w:unhideWhenUsed/>
    <w:rsid w:val="0053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29A"/>
  </w:style>
  <w:style w:type="paragraph" w:styleId="Textbubliny">
    <w:name w:val="Balloon Text"/>
    <w:basedOn w:val="Normln"/>
    <w:link w:val="TextbublinyChar"/>
    <w:uiPriority w:val="99"/>
    <w:semiHidden/>
    <w:unhideWhenUsed/>
    <w:rsid w:val="0053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cp:lastPrinted>2014-12-21T16:42:00Z</cp:lastPrinted>
  <dcterms:created xsi:type="dcterms:W3CDTF">2020-01-13T12:24:00Z</dcterms:created>
  <dcterms:modified xsi:type="dcterms:W3CDTF">2020-01-13T12:24:00Z</dcterms:modified>
</cp:coreProperties>
</file>