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EA" w:rsidRPr="003035C8" w:rsidRDefault="00E05ABE" w:rsidP="00D61B0D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auto"/>
          <w:sz w:val="24"/>
          <w:u w:val="single"/>
        </w:rPr>
      </w:pPr>
      <w:r w:rsidRPr="003035C8">
        <w:rPr>
          <w:color w:val="auto"/>
          <w:sz w:val="28"/>
        </w:rPr>
        <w:t>Popis funkc</w:t>
      </w:r>
      <w:r w:rsidR="005676EA" w:rsidRPr="003035C8">
        <w:rPr>
          <w:b w:val="0"/>
          <w:color w:val="auto"/>
          <w:sz w:val="28"/>
        </w:rPr>
        <w:t>e</w:t>
      </w:r>
      <w:r w:rsidR="005676EA" w:rsidRPr="003035C8">
        <w:rPr>
          <w:color w:val="auto"/>
          <w:sz w:val="28"/>
        </w:rPr>
        <w:t>:                             předseda ZO</w:t>
      </w:r>
    </w:p>
    <w:p w:rsidR="00314589" w:rsidRPr="003035C8" w:rsidRDefault="00314589" w:rsidP="002F1EC0"/>
    <w:p w:rsidR="004A7008" w:rsidRPr="00D61B0D" w:rsidRDefault="00B15EAD" w:rsidP="00F45DB8">
      <w:pPr>
        <w:pStyle w:val="Odstavecseseznamem"/>
        <w:numPr>
          <w:ilvl w:val="0"/>
          <w:numId w:val="3"/>
        </w:numPr>
        <w:rPr>
          <w:sz w:val="24"/>
        </w:rPr>
      </w:pPr>
      <w:r w:rsidRPr="00D61B0D">
        <w:rPr>
          <w:sz w:val="24"/>
        </w:rPr>
        <w:t>svolává zased</w:t>
      </w:r>
      <w:r w:rsidR="00F45DB8" w:rsidRPr="00D61B0D">
        <w:rPr>
          <w:sz w:val="24"/>
        </w:rPr>
        <w:t>ání výboru ZO (včetně hostů)</w:t>
      </w:r>
    </w:p>
    <w:p w:rsidR="005E0213" w:rsidRPr="00D61B0D" w:rsidRDefault="005E0213" w:rsidP="00F45DB8">
      <w:pPr>
        <w:pStyle w:val="Odstavecseseznamem"/>
        <w:numPr>
          <w:ilvl w:val="0"/>
          <w:numId w:val="3"/>
        </w:numPr>
        <w:rPr>
          <w:sz w:val="24"/>
        </w:rPr>
      </w:pPr>
      <w:r w:rsidRPr="00D61B0D">
        <w:rPr>
          <w:sz w:val="24"/>
        </w:rPr>
        <w:t>zpracovává zápisy ze zasedání výboru do 15 dnů od jeho skončení</w:t>
      </w:r>
    </w:p>
    <w:p w:rsidR="00F45DB8" w:rsidRPr="00D61B0D" w:rsidRDefault="002F1EC0" w:rsidP="00F45DB8">
      <w:pPr>
        <w:pStyle w:val="Odstavecseseznamem"/>
        <w:numPr>
          <w:ilvl w:val="0"/>
          <w:numId w:val="3"/>
        </w:numPr>
        <w:rPr>
          <w:sz w:val="24"/>
        </w:rPr>
      </w:pPr>
      <w:r w:rsidRPr="00D61B0D">
        <w:rPr>
          <w:sz w:val="24"/>
        </w:rPr>
        <w:t>předkládá k projednání a ke sch</w:t>
      </w:r>
      <w:r w:rsidR="00082C30" w:rsidRPr="00D61B0D">
        <w:rPr>
          <w:sz w:val="24"/>
        </w:rPr>
        <w:t>válení roční plán práce výboru,</w:t>
      </w:r>
      <w:r w:rsidRPr="00D61B0D">
        <w:rPr>
          <w:sz w:val="24"/>
        </w:rPr>
        <w:t xml:space="preserve"> návrh </w:t>
      </w:r>
      <w:r w:rsidR="00082C30" w:rsidRPr="00D61B0D">
        <w:rPr>
          <w:sz w:val="24"/>
        </w:rPr>
        <w:t>rozpočtu a zaměření činnosti ZO</w:t>
      </w:r>
    </w:p>
    <w:p w:rsidR="00BE1E6D" w:rsidRPr="00D61B0D" w:rsidRDefault="00BE1E6D" w:rsidP="00BE1E6D">
      <w:pPr>
        <w:pStyle w:val="Odstavecseseznamem"/>
        <w:numPr>
          <w:ilvl w:val="0"/>
          <w:numId w:val="3"/>
        </w:numPr>
        <w:rPr>
          <w:sz w:val="24"/>
        </w:rPr>
      </w:pPr>
      <w:r w:rsidRPr="00D61B0D">
        <w:rPr>
          <w:sz w:val="24"/>
        </w:rPr>
        <w:t>uzavírá podnájemní smlouvy se zájemci o zahrádku</w:t>
      </w:r>
    </w:p>
    <w:p w:rsidR="00BE1E6D" w:rsidRPr="00D61B0D" w:rsidRDefault="00BE1E6D" w:rsidP="00BE1E6D">
      <w:pPr>
        <w:pStyle w:val="Odstavecseseznamem"/>
        <w:numPr>
          <w:ilvl w:val="0"/>
          <w:numId w:val="3"/>
        </w:numPr>
        <w:rPr>
          <w:sz w:val="24"/>
        </w:rPr>
      </w:pPr>
      <w:r w:rsidRPr="00D61B0D">
        <w:rPr>
          <w:sz w:val="24"/>
        </w:rPr>
        <w:t>předkládá k přijetí nové členy svazu</w:t>
      </w:r>
    </w:p>
    <w:p w:rsidR="00BE1E6D" w:rsidRPr="00D61B0D" w:rsidRDefault="00BE1E6D" w:rsidP="00BE1E6D">
      <w:pPr>
        <w:pStyle w:val="Odstavecseseznamem"/>
        <w:numPr>
          <w:ilvl w:val="0"/>
          <w:numId w:val="3"/>
        </w:numPr>
        <w:rPr>
          <w:sz w:val="24"/>
        </w:rPr>
      </w:pPr>
      <w:r w:rsidRPr="00D61B0D">
        <w:rPr>
          <w:sz w:val="24"/>
        </w:rPr>
        <w:t>podepisuje smlouvy a dohody (pronájem zapůjčených pozemků, provedení práce, pronájmy ostatní, dodávky energií atd.)</w:t>
      </w:r>
    </w:p>
    <w:p w:rsidR="002F1EC0" w:rsidRPr="00D61B0D" w:rsidRDefault="002F1EC0" w:rsidP="00F45DB8">
      <w:pPr>
        <w:pStyle w:val="Odstavecseseznamem"/>
        <w:numPr>
          <w:ilvl w:val="0"/>
          <w:numId w:val="3"/>
        </w:numPr>
        <w:rPr>
          <w:sz w:val="24"/>
        </w:rPr>
      </w:pPr>
      <w:r w:rsidRPr="00D61B0D">
        <w:rPr>
          <w:sz w:val="24"/>
        </w:rPr>
        <w:t>připravuje ve spolupráci s</w:t>
      </w:r>
      <w:r w:rsidR="00B15EAD" w:rsidRPr="00D61B0D">
        <w:rPr>
          <w:sz w:val="24"/>
        </w:rPr>
        <w:t> tajemníkem a místopředsedou</w:t>
      </w:r>
      <w:r w:rsidRPr="00D61B0D">
        <w:rPr>
          <w:sz w:val="24"/>
        </w:rPr>
        <w:t xml:space="preserve"> návrhy smluv</w:t>
      </w:r>
      <w:r w:rsidR="00CD22C0" w:rsidRPr="00D61B0D">
        <w:rPr>
          <w:sz w:val="24"/>
        </w:rPr>
        <w:t xml:space="preserve"> a dohod</w:t>
      </w:r>
      <w:r w:rsidRPr="00D61B0D">
        <w:rPr>
          <w:sz w:val="24"/>
        </w:rPr>
        <w:t xml:space="preserve">, které schvaluje výbor </w:t>
      </w:r>
      <w:r w:rsidR="003A0B0A" w:rsidRPr="00D61B0D">
        <w:rPr>
          <w:sz w:val="24"/>
        </w:rPr>
        <w:t>ZO (</w:t>
      </w:r>
      <w:r w:rsidR="003A0B0A" w:rsidRPr="00D61B0D">
        <w:rPr>
          <w:i/>
          <w:sz w:val="24"/>
        </w:rPr>
        <w:t>Smlouva</w:t>
      </w:r>
      <w:r w:rsidR="00CD22C0" w:rsidRPr="00D61B0D">
        <w:rPr>
          <w:i/>
          <w:sz w:val="24"/>
        </w:rPr>
        <w:t xml:space="preserve"> o užívání společného zařízení ZO</w:t>
      </w:r>
      <w:r w:rsidR="00B15EAD" w:rsidRPr="00D61B0D">
        <w:rPr>
          <w:i/>
          <w:sz w:val="24"/>
        </w:rPr>
        <w:t xml:space="preserve">, podnájemní smlouvy, dohody o provedení práce </w:t>
      </w:r>
      <w:r w:rsidR="00B74D84" w:rsidRPr="00D61B0D">
        <w:rPr>
          <w:i/>
          <w:sz w:val="24"/>
        </w:rPr>
        <w:t>apod.)</w:t>
      </w:r>
    </w:p>
    <w:p w:rsidR="002F1EC0" w:rsidRPr="00D61B0D" w:rsidRDefault="002F1EC0" w:rsidP="00F45DB8">
      <w:pPr>
        <w:pStyle w:val="Odstavecseseznamem"/>
        <w:numPr>
          <w:ilvl w:val="0"/>
          <w:numId w:val="3"/>
        </w:numPr>
        <w:rPr>
          <w:sz w:val="24"/>
        </w:rPr>
      </w:pPr>
      <w:r w:rsidRPr="00D61B0D">
        <w:rPr>
          <w:sz w:val="24"/>
        </w:rPr>
        <w:t xml:space="preserve">má podpisové právo </w:t>
      </w:r>
      <w:r w:rsidR="00CD22C0" w:rsidRPr="00D61B0D">
        <w:rPr>
          <w:sz w:val="24"/>
        </w:rPr>
        <w:t>k finančním transakcím</w:t>
      </w:r>
      <w:r w:rsidR="001D2801" w:rsidRPr="00D61B0D">
        <w:rPr>
          <w:sz w:val="24"/>
        </w:rPr>
        <w:t xml:space="preserve"> z účtu</w:t>
      </w:r>
      <w:r w:rsidR="00CD22C0" w:rsidRPr="00D61B0D">
        <w:rPr>
          <w:sz w:val="24"/>
        </w:rPr>
        <w:t xml:space="preserve"> ZO dle smlouvy s</w:t>
      </w:r>
      <w:r w:rsidR="005E0E77" w:rsidRPr="00D61B0D">
        <w:rPr>
          <w:sz w:val="24"/>
        </w:rPr>
        <w:t> </w:t>
      </w:r>
      <w:r w:rsidR="00CD22C0" w:rsidRPr="00D61B0D">
        <w:rPr>
          <w:sz w:val="24"/>
        </w:rPr>
        <w:t>ČSOB</w:t>
      </w:r>
    </w:p>
    <w:p w:rsidR="005E0E77" w:rsidRPr="00D61B0D" w:rsidRDefault="005E0E77" w:rsidP="00F45DB8">
      <w:pPr>
        <w:pStyle w:val="Odstavecseseznamem"/>
        <w:numPr>
          <w:ilvl w:val="0"/>
          <w:numId w:val="3"/>
        </w:numPr>
        <w:rPr>
          <w:sz w:val="24"/>
        </w:rPr>
      </w:pPr>
      <w:r w:rsidRPr="00D61B0D">
        <w:rPr>
          <w:sz w:val="24"/>
        </w:rPr>
        <w:t>má přístup k elektronickému bankovnictví ZO</w:t>
      </w:r>
      <w:r w:rsidR="00596DA9" w:rsidRPr="00D61B0D">
        <w:rPr>
          <w:sz w:val="24"/>
        </w:rPr>
        <w:t xml:space="preserve"> dle smlouvy s</w:t>
      </w:r>
      <w:r w:rsidR="001D2801" w:rsidRPr="00D61B0D">
        <w:rPr>
          <w:sz w:val="24"/>
        </w:rPr>
        <w:t> </w:t>
      </w:r>
      <w:r w:rsidR="00596DA9" w:rsidRPr="00D61B0D">
        <w:rPr>
          <w:sz w:val="24"/>
        </w:rPr>
        <w:t>ČSOB</w:t>
      </w:r>
    </w:p>
    <w:p w:rsidR="001D2801" w:rsidRPr="00D61B0D" w:rsidRDefault="001D2801" w:rsidP="001D2801">
      <w:pPr>
        <w:pStyle w:val="Odstavecseseznamem"/>
        <w:numPr>
          <w:ilvl w:val="0"/>
          <w:numId w:val="3"/>
        </w:numPr>
        <w:rPr>
          <w:sz w:val="24"/>
        </w:rPr>
      </w:pPr>
      <w:r w:rsidRPr="00D61B0D">
        <w:rPr>
          <w:sz w:val="24"/>
        </w:rPr>
        <w:t>má přehled o drobných výdajích a příjmech do pokladny ZO</w:t>
      </w:r>
    </w:p>
    <w:p w:rsidR="002E099A" w:rsidRPr="00D61B0D" w:rsidRDefault="00B74D84" w:rsidP="00F45DB8">
      <w:pPr>
        <w:pStyle w:val="Odstavecseseznamem"/>
        <w:numPr>
          <w:ilvl w:val="0"/>
          <w:numId w:val="3"/>
        </w:numPr>
        <w:rPr>
          <w:sz w:val="24"/>
        </w:rPr>
      </w:pPr>
      <w:r w:rsidRPr="00D61B0D">
        <w:rPr>
          <w:sz w:val="24"/>
        </w:rPr>
        <w:t>předkládá hospodář</w:t>
      </w:r>
      <w:r w:rsidR="00444D43" w:rsidRPr="00D61B0D">
        <w:rPr>
          <w:sz w:val="24"/>
        </w:rPr>
        <w:t>ov</w:t>
      </w:r>
      <w:r w:rsidRPr="00D61B0D">
        <w:rPr>
          <w:sz w:val="24"/>
        </w:rPr>
        <w:t>i ZO faktury ke zpracování</w:t>
      </w:r>
    </w:p>
    <w:p w:rsidR="002E099A" w:rsidRPr="00D61B0D" w:rsidRDefault="008C0298" w:rsidP="00F45DB8">
      <w:pPr>
        <w:pStyle w:val="Odstavecseseznamem"/>
        <w:numPr>
          <w:ilvl w:val="0"/>
          <w:numId w:val="3"/>
        </w:numPr>
        <w:rPr>
          <w:sz w:val="24"/>
        </w:rPr>
      </w:pPr>
      <w:r w:rsidRPr="00D61B0D">
        <w:rPr>
          <w:sz w:val="24"/>
        </w:rPr>
        <w:t>kontroluje lhůty a výši stálých plateb ZO</w:t>
      </w:r>
    </w:p>
    <w:p w:rsidR="00B74D84" w:rsidRPr="00D61B0D" w:rsidRDefault="00B74D84" w:rsidP="00F45DB8">
      <w:pPr>
        <w:pStyle w:val="Odstavecseseznamem"/>
        <w:numPr>
          <w:ilvl w:val="0"/>
          <w:numId w:val="3"/>
        </w:numPr>
        <w:rPr>
          <w:sz w:val="24"/>
        </w:rPr>
      </w:pPr>
      <w:r w:rsidRPr="00D61B0D">
        <w:rPr>
          <w:sz w:val="24"/>
        </w:rPr>
        <w:t xml:space="preserve">má přehled </w:t>
      </w:r>
      <w:r w:rsidR="005E0E77" w:rsidRPr="00D61B0D">
        <w:rPr>
          <w:sz w:val="24"/>
        </w:rPr>
        <w:t xml:space="preserve">o platbách </w:t>
      </w:r>
      <w:r w:rsidR="00AE275E" w:rsidRPr="00D61B0D">
        <w:rPr>
          <w:sz w:val="24"/>
        </w:rPr>
        <w:t>osad</w:t>
      </w:r>
      <w:r w:rsidR="008C0298" w:rsidRPr="00D61B0D">
        <w:rPr>
          <w:sz w:val="24"/>
        </w:rPr>
        <w:t xml:space="preserve"> (voda,</w:t>
      </w:r>
      <w:r w:rsidR="00AE275E" w:rsidRPr="00D61B0D">
        <w:rPr>
          <w:sz w:val="24"/>
        </w:rPr>
        <w:t xml:space="preserve"> </w:t>
      </w:r>
      <w:r w:rsidR="008C0298" w:rsidRPr="00D61B0D">
        <w:rPr>
          <w:sz w:val="24"/>
        </w:rPr>
        <w:t>nájem,</w:t>
      </w:r>
      <w:r w:rsidR="00AE275E" w:rsidRPr="00D61B0D">
        <w:rPr>
          <w:sz w:val="24"/>
        </w:rPr>
        <w:t xml:space="preserve"> </w:t>
      </w:r>
      <w:r w:rsidR="00A06F5F" w:rsidRPr="00D61B0D">
        <w:rPr>
          <w:sz w:val="24"/>
        </w:rPr>
        <w:t>účelové příspěvky</w:t>
      </w:r>
      <w:r w:rsidR="008C0298" w:rsidRPr="00D61B0D">
        <w:rPr>
          <w:sz w:val="24"/>
        </w:rPr>
        <w:t xml:space="preserve"> </w:t>
      </w:r>
      <w:r w:rsidR="00AE275E" w:rsidRPr="00D61B0D">
        <w:rPr>
          <w:sz w:val="24"/>
        </w:rPr>
        <w:t>a</w:t>
      </w:r>
      <w:r w:rsidR="008C0298" w:rsidRPr="00D61B0D">
        <w:rPr>
          <w:sz w:val="24"/>
        </w:rPr>
        <w:t xml:space="preserve"> členský příspěvek)</w:t>
      </w:r>
      <w:r w:rsidR="00596DA9" w:rsidRPr="00D61B0D">
        <w:rPr>
          <w:sz w:val="24"/>
        </w:rPr>
        <w:t xml:space="preserve"> </w:t>
      </w:r>
      <w:r w:rsidR="005E0E77" w:rsidRPr="00D61B0D">
        <w:rPr>
          <w:sz w:val="24"/>
        </w:rPr>
        <w:t xml:space="preserve">a upozorňuje členy výboru na </w:t>
      </w:r>
      <w:r w:rsidR="00AE275E" w:rsidRPr="00D61B0D">
        <w:rPr>
          <w:sz w:val="24"/>
        </w:rPr>
        <w:t>případné nedoplatky</w:t>
      </w:r>
    </w:p>
    <w:p w:rsidR="00BE1E6D" w:rsidRPr="00D61B0D" w:rsidRDefault="00BE1E6D" w:rsidP="00BE1E6D">
      <w:pPr>
        <w:pStyle w:val="Odstavecseseznamem"/>
        <w:numPr>
          <w:ilvl w:val="0"/>
          <w:numId w:val="3"/>
        </w:numPr>
        <w:rPr>
          <w:sz w:val="24"/>
        </w:rPr>
      </w:pPr>
      <w:r w:rsidRPr="00D61B0D">
        <w:rPr>
          <w:sz w:val="24"/>
        </w:rPr>
        <w:t xml:space="preserve">vede </w:t>
      </w:r>
      <w:r w:rsidR="00C33681" w:rsidRPr="00D61B0D">
        <w:rPr>
          <w:sz w:val="24"/>
        </w:rPr>
        <w:t xml:space="preserve">vybranou </w:t>
      </w:r>
      <w:r w:rsidRPr="00D61B0D">
        <w:rPr>
          <w:sz w:val="24"/>
        </w:rPr>
        <w:t xml:space="preserve">dokumentaci </w:t>
      </w:r>
      <w:r w:rsidR="00C33681" w:rsidRPr="00D61B0D">
        <w:rPr>
          <w:sz w:val="24"/>
        </w:rPr>
        <w:t>ZO.  Změny v dokumentaci předává</w:t>
      </w:r>
      <w:r w:rsidR="00F33F2C" w:rsidRPr="00D61B0D">
        <w:rPr>
          <w:sz w:val="24"/>
        </w:rPr>
        <w:t xml:space="preserve"> průběžně</w:t>
      </w:r>
      <w:r w:rsidR="00C33681" w:rsidRPr="00D61B0D">
        <w:rPr>
          <w:sz w:val="24"/>
        </w:rPr>
        <w:t xml:space="preserve"> </w:t>
      </w:r>
      <w:r w:rsidR="00A06F5F" w:rsidRPr="00D61B0D">
        <w:rPr>
          <w:sz w:val="24"/>
        </w:rPr>
        <w:t xml:space="preserve">tajemníkovi nebo </w:t>
      </w:r>
      <w:r w:rsidR="00C33681" w:rsidRPr="00D61B0D">
        <w:rPr>
          <w:sz w:val="24"/>
        </w:rPr>
        <w:t>místopředsedovi ZO k</w:t>
      </w:r>
      <w:r w:rsidR="00341DE0" w:rsidRPr="00D61B0D">
        <w:rPr>
          <w:sz w:val="24"/>
        </w:rPr>
        <w:t>e</w:t>
      </w:r>
      <w:r w:rsidR="00C33681" w:rsidRPr="00D61B0D">
        <w:rPr>
          <w:sz w:val="24"/>
        </w:rPr>
        <w:t xml:space="preserve"> zpracování</w:t>
      </w:r>
    </w:p>
    <w:p w:rsidR="00B74D84" w:rsidRPr="00D61B0D" w:rsidRDefault="00596DA9" w:rsidP="00F45DB8">
      <w:pPr>
        <w:pStyle w:val="Odstavecseseznamem"/>
        <w:numPr>
          <w:ilvl w:val="0"/>
          <w:numId w:val="3"/>
        </w:numPr>
        <w:rPr>
          <w:sz w:val="24"/>
        </w:rPr>
      </w:pPr>
      <w:r w:rsidRPr="00D61B0D">
        <w:rPr>
          <w:sz w:val="24"/>
        </w:rPr>
        <w:t>dle požadavků a potřeb osad vystavuje objednávky k nasmlouvaným pracím</w:t>
      </w:r>
    </w:p>
    <w:p w:rsidR="00C23624" w:rsidRPr="00D61B0D" w:rsidRDefault="0066246B" w:rsidP="00C23624">
      <w:pPr>
        <w:pStyle w:val="Odstavecseseznamem"/>
        <w:numPr>
          <w:ilvl w:val="0"/>
          <w:numId w:val="3"/>
        </w:numPr>
        <w:rPr>
          <w:sz w:val="24"/>
        </w:rPr>
      </w:pPr>
      <w:r w:rsidRPr="00D61B0D">
        <w:rPr>
          <w:sz w:val="24"/>
        </w:rPr>
        <w:t xml:space="preserve">je přítomen v kanceláři </w:t>
      </w:r>
      <w:r w:rsidR="00100AAB" w:rsidRPr="00D61B0D">
        <w:rPr>
          <w:sz w:val="24"/>
        </w:rPr>
        <w:t>ZO</w:t>
      </w:r>
      <w:r w:rsidR="00877D6A" w:rsidRPr="00D61B0D">
        <w:rPr>
          <w:sz w:val="24"/>
        </w:rPr>
        <w:t xml:space="preserve"> (společně s hospodářem)</w:t>
      </w:r>
      <w:r w:rsidR="009B09C4" w:rsidRPr="00D61B0D">
        <w:rPr>
          <w:sz w:val="24"/>
        </w:rPr>
        <w:t xml:space="preserve"> v úřední dny stanovené výborem ZO</w:t>
      </w:r>
      <w:r w:rsidR="00100AAB" w:rsidRPr="00D61B0D">
        <w:rPr>
          <w:sz w:val="24"/>
        </w:rPr>
        <w:t xml:space="preserve"> </w:t>
      </w:r>
    </w:p>
    <w:p w:rsidR="00D42651" w:rsidRPr="00D61B0D" w:rsidRDefault="00D42651" w:rsidP="00D42651">
      <w:pPr>
        <w:pStyle w:val="Odstavecseseznamem"/>
        <w:numPr>
          <w:ilvl w:val="0"/>
          <w:numId w:val="3"/>
        </w:numPr>
        <w:rPr>
          <w:sz w:val="24"/>
        </w:rPr>
      </w:pPr>
      <w:r w:rsidRPr="00D61B0D">
        <w:rPr>
          <w:sz w:val="24"/>
        </w:rPr>
        <w:t>ve své činnosti se řídí platnými rozhodnutími ZO</w:t>
      </w:r>
      <w:r w:rsidR="00AE275E" w:rsidRPr="00D61B0D">
        <w:rPr>
          <w:sz w:val="24"/>
        </w:rPr>
        <w:t>, vnitrosvazovými předpisy ČZS</w:t>
      </w:r>
      <w:r w:rsidRPr="00D61B0D">
        <w:rPr>
          <w:sz w:val="24"/>
        </w:rPr>
        <w:t xml:space="preserve"> a Stanovami ČZS  </w:t>
      </w:r>
    </w:p>
    <w:p w:rsidR="009B09C4" w:rsidRPr="00D61B0D" w:rsidRDefault="009B09C4" w:rsidP="009B09C4">
      <w:pPr>
        <w:rPr>
          <w:sz w:val="24"/>
        </w:rPr>
      </w:pPr>
    </w:p>
    <w:p w:rsidR="00373BA9" w:rsidRDefault="00373BA9" w:rsidP="009B09C4"/>
    <w:p w:rsidR="00373BA9" w:rsidRDefault="00373BA9" w:rsidP="009B09C4"/>
    <w:p w:rsidR="00373BA9" w:rsidRDefault="00373BA9" w:rsidP="009B09C4"/>
    <w:p w:rsidR="00373BA9" w:rsidRDefault="00373BA9" w:rsidP="009B09C4"/>
    <w:p w:rsidR="00373BA9" w:rsidRDefault="00373BA9" w:rsidP="009B09C4"/>
    <w:p w:rsidR="00373BA9" w:rsidRPr="003035C8" w:rsidRDefault="00373BA9" w:rsidP="00C23624">
      <w:pPr>
        <w:ind w:left="360"/>
      </w:pPr>
    </w:p>
    <w:p w:rsidR="00C6771A" w:rsidRPr="003035C8" w:rsidRDefault="00715FDF" w:rsidP="00D61B0D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auto"/>
          <w:sz w:val="28"/>
        </w:rPr>
      </w:pPr>
      <w:r w:rsidRPr="003035C8">
        <w:rPr>
          <w:color w:val="auto"/>
          <w:sz w:val="28"/>
        </w:rPr>
        <w:lastRenderedPageBreak/>
        <w:t xml:space="preserve">Popis </w:t>
      </w:r>
      <w:r w:rsidR="00F22F62" w:rsidRPr="003035C8">
        <w:rPr>
          <w:color w:val="auto"/>
          <w:sz w:val="28"/>
        </w:rPr>
        <w:t xml:space="preserve">funkce:    </w:t>
      </w:r>
      <w:r w:rsidR="009B09C4" w:rsidRPr="003035C8">
        <w:rPr>
          <w:color w:val="auto"/>
          <w:sz w:val="28"/>
        </w:rPr>
        <w:t xml:space="preserve">                              </w:t>
      </w:r>
      <w:r w:rsidR="00F22F62" w:rsidRPr="003035C8">
        <w:rPr>
          <w:color w:val="auto"/>
          <w:sz w:val="28"/>
        </w:rPr>
        <w:t xml:space="preserve"> místopředseda</w:t>
      </w:r>
      <w:r w:rsidRPr="003035C8">
        <w:rPr>
          <w:color w:val="auto"/>
          <w:sz w:val="28"/>
        </w:rPr>
        <w:t xml:space="preserve"> ZO</w:t>
      </w:r>
    </w:p>
    <w:p w:rsidR="005676EA" w:rsidRPr="00D61B0D" w:rsidRDefault="005676EA" w:rsidP="005676EA">
      <w:pPr>
        <w:rPr>
          <w:sz w:val="24"/>
        </w:rPr>
      </w:pPr>
    </w:p>
    <w:p w:rsidR="004F0700" w:rsidRPr="00D61B0D" w:rsidRDefault="004F0700" w:rsidP="004F0700">
      <w:pPr>
        <w:pStyle w:val="Odstavecseseznamem"/>
        <w:numPr>
          <w:ilvl w:val="0"/>
          <w:numId w:val="2"/>
        </w:numPr>
        <w:rPr>
          <w:sz w:val="24"/>
        </w:rPr>
      </w:pPr>
      <w:r w:rsidRPr="00D61B0D">
        <w:rPr>
          <w:sz w:val="24"/>
        </w:rPr>
        <w:t>je nejbližším spolupracovníkem předsedy ZO.</w:t>
      </w:r>
      <w:r w:rsidR="00C37E2E" w:rsidRPr="00D61B0D">
        <w:rPr>
          <w:sz w:val="24"/>
        </w:rPr>
        <w:t xml:space="preserve"> Je statutárním zástupcem ZO.</w:t>
      </w:r>
      <w:r w:rsidRPr="00D61B0D">
        <w:rPr>
          <w:sz w:val="24"/>
        </w:rPr>
        <w:t xml:space="preserve"> Úzce spolupracuje s </w:t>
      </w:r>
      <w:r w:rsidR="00C37E2E" w:rsidRPr="00D61B0D">
        <w:rPr>
          <w:sz w:val="24"/>
        </w:rPr>
        <w:t>tajemníkem</w:t>
      </w:r>
      <w:r w:rsidRPr="00D61B0D">
        <w:rPr>
          <w:sz w:val="24"/>
        </w:rPr>
        <w:t xml:space="preserve"> ZO</w:t>
      </w:r>
    </w:p>
    <w:p w:rsidR="007B7582" w:rsidRPr="00D61B0D" w:rsidRDefault="007B7582" w:rsidP="004F0700">
      <w:pPr>
        <w:pStyle w:val="Odstavecseseznamem"/>
        <w:numPr>
          <w:ilvl w:val="0"/>
          <w:numId w:val="2"/>
        </w:numPr>
        <w:rPr>
          <w:sz w:val="24"/>
        </w:rPr>
      </w:pPr>
      <w:r w:rsidRPr="00D61B0D">
        <w:rPr>
          <w:sz w:val="24"/>
        </w:rPr>
        <w:t>je-li k platnosti právních úkonů předepsána písemná forma, podepisuje společně s předsedou ZO tyto dokumenty</w:t>
      </w:r>
    </w:p>
    <w:p w:rsidR="0068291A" w:rsidRPr="00D61B0D" w:rsidRDefault="0068291A" w:rsidP="00220E5C">
      <w:pPr>
        <w:pStyle w:val="Odstavecseseznamem"/>
        <w:numPr>
          <w:ilvl w:val="0"/>
          <w:numId w:val="2"/>
        </w:numPr>
        <w:rPr>
          <w:sz w:val="24"/>
        </w:rPr>
      </w:pPr>
      <w:r w:rsidRPr="00D61B0D">
        <w:rPr>
          <w:sz w:val="24"/>
        </w:rPr>
        <w:t>v nepřítomnosti pře</w:t>
      </w:r>
      <w:r w:rsidR="005A1BF8" w:rsidRPr="00D61B0D">
        <w:rPr>
          <w:sz w:val="24"/>
        </w:rPr>
        <w:t>dsedy</w:t>
      </w:r>
      <w:r w:rsidRPr="00D61B0D">
        <w:rPr>
          <w:sz w:val="24"/>
        </w:rPr>
        <w:t xml:space="preserve"> ZO jej plně zastupuje </w:t>
      </w:r>
      <w:r w:rsidR="00BE4BCA" w:rsidRPr="00D61B0D">
        <w:rPr>
          <w:sz w:val="24"/>
          <w:u w:val="single"/>
        </w:rPr>
        <w:t>(mimo</w:t>
      </w:r>
      <w:r w:rsidRPr="00D61B0D">
        <w:rPr>
          <w:sz w:val="24"/>
          <w:u w:val="single"/>
        </w:rPr>
        <w:t xml:space="preserve"> vy</w:t>
      </w:r>
      <w:r w:rsidR="00790FFD" w:rsidRPr="00D61B0D">
        <w:rPr>
          <w:sz w:val="24"/>
          <w:u w:val="single"/>
        </w:rPr>
        <w:t>jmenovaných úkonů</w:t>
      </w:r>
      <w:r w:rsidRPr="00D61B0D">
        <w:rPr>
          <w:sz w:val="24"/>
          <w:u w:val="single"/>
        </w:rPr>
        <w:t>)</w:t>
      </w:r>
      <w:r w:rsidRPr="00D61B0D">
        <w:rPr>
          <w:sz w:val="24"/>
        </w:rPr>
        <w:t xml:space="preserve"> a jedná jeho jménem. O jednáních, která vedl, </w:t>
      </w:r>
      <w:r w:rsidR="005156E5" w:rsidRPr="00D61B0D">
        <w:rPr>
          <w:sz w:val="24"/>
        </w:rPr>
        <w:t>co nejdříve</w:t>
      </w:r>
      <w:r w:rsidRPr="00D61B0D">
        <w:rPr>
          <w:sz w:val="24"/>
        </w:rPr>
        <w:t xml:space="preserve"> informuje předsedu ZO</w:t>
      </w:r>
      <w:r w:rsidR="005156E5" w:rsidRPr="00D61B0D">
        <w:rPr>
          <w:sz w:val="24"/>
        </w:rPr>
        <w:t xml:space="preserve"> nebo </w:t>
      </w:r>
      <w:r w:rsidRPr="00D61B0D">
        <w:rPr>
          <w:sz w:val="24"/>
        </w:rPr>
        <w:t>výbor ZO</w:t>
      </w:r>
      <w:r w:rsidR="005156E5" w:rsidRPr="00D61B0D">
        <w:rPr>
          <w:sz w:val="24"/>
        </w:rPr>
        <w:t xml:space="preserve"> na nejbližším jednání</w:t>
      </w:r>
    </w:p>
    <w:p w:rsidR="00C23624" w:rsidRPr="00D61B0D" w:rsidRDefault="00C23624" w:rsidP="004A7008">
      <w:pPr>
        <w:pStyle w:val="Odstavecseseznamem"/>
        <w:numPr>
          <w:ilvl w:val="0"/>
          <w:numId w:val="1"/>
        </w:numPr>
        <w:rPr>
          <w:sz w:val="24"/>
        </w:rPr>
      </w:pPr>
      <w:r w:rsidRPr="00D61B0D">
        <w:rPr>
          <w:sz w:val="24"/>
        </w:rPr>
        <w:t>podílí se na z</w:t>
      </w:r>
      <w:r w:rsidR="00082C30" w:rsidRPr="00D61B0D">
        <w:rPr>
          <w:sz w:val="24"/>
        </w:rPr>
        <w:t>pracování návrhu plánu práce ZO,</w:t>
      </w:r>
      <w:r w:rsidR="0066246B" w:rsidRPr="00D61B0D">
        <w:rPr>
          <w:sz w:val="24"/>
        </w:rPr>
        <w:t xml:space="preserve"> </w:t>
      </w:r>
      <w:r w:rsidRPr="00D61B0D">
        <w:rPr>
          <w:sz w:val="24"/>
        </w:rPr>
        <w:t>rozpočtu</w:t>
      </w:r>
      <w:r w:rsidR="00BE1E6D" w:rsidRPr="00D61B0D">
        <w:rPr>
          <w:sz w:val="24"/>
        </w:rPr>
        <w:t xml:space="preserve"> ZO</w:t>
      </w:r>
      <w:r w:rsidR="00082C30" w:rsidRPr="00D61B0D">
        <w:rPr>
          <w:sz w:val="24"/>
        </w:rPr>
        <w:t xml:space="preserve"> a zaměření činnosti ZO</w:t>
      </w:r>
    </w:p>
    <w:p w:rsidR="00CB03A0" w:rsidRPr="00D61B0D" w:rsidRDefault="00CB03A0" w:rsidP="004A7008">
      <w:pPr>
        <w:pStyle w:val="Odstavecseseznamem"/>
        <w:numPr>
          <w:ilvl w:val="0"/>
          <w:numId w:val="1"/>
        </w:numPr>
        <w:rPr>
          <w:sz w:val="24"/>
        </w:rPr>
      </w:pPr>
      <w:r w:rsidRPr="00D61B0D">
        <w:rPr>
          <w:sz w:val="24"/>
        </w:rPr>
        <w:t xml:space="preserve">vyjadřuje se k předloženým návrhům předsedy ZO a </w:t>
      </w:r>
      <w:r w:rsidR="009E7EFC" w:rsidRPr="00D61B0D">
        <w:rPr>
          <w:sz w:val="24"/>
        </w:rPr>
        <w:t>podílí se na jejich zpracování</w:t>
      </w:r>
    </w:p>
    <w:p w:rsidR="00DE5388" w:rsidRPr="00D61B0D" w:rsidRDefault="002F7FCA" w:rsidP="004A7008">
      <w:pPr>
        <w:pStyle w:val="Odstavecseseznamem"/>
        <w:numPr>
          <w:ilvl w:val="0"/>
          <w:numId w:val="1"/>
        </w:numPr>
        <w:rPr>
          <w:sz w:val="24"/>
        </w:rPr>
      </w:pPr>
      <w:r w:rsidRPr="00D61B0D">
        <w:rPr>
          <w:sz w:val="24"/>
        </w:rPr>
        <w:t xml:space="preserve">uzavírá a </w:t>
      </w:r>
      <w:r w:rsidR="00E4222C" w:rsidRPr="00D61B0D">
        <w:rPr>
          <w:sz w:val="24"/>
        </w:rPr>
        <w:t>podepisuje „ v </w:t>
      </w:r>
      <w:proofErr w:type="spellStart"/>
      <w:r w:rsidR="00CB03A0" w:rsidRPr="00D61B0D">
        <w:rPr>
          <w:sz w:val="24"/>
        </w:rPr>
        <w:t>zast</w:t>
      </w:r>
      <w:proofErr w:type="spellEnd"/>
      <w:r w:rsidR="00CB03A0" w:rsidRPr="00D61B0D">
        <w:rPr>
          <w:sz w:val="24"/>
        </w:rPr>
        <w:t>.“ p</w:t>
      </w:r>
      <w:r w:rsidR="00E4222C" w:rsidRPr="00D61B0D">
        <w:rPr>
          <w:sz w:val="24"/>
        </w:rPr>
        <w:t>odnájemní smlouvy</w:t>
      </w:r>
      <w:r w:rsidR="0068291A" w:rsidRPr="00D61B0D">
        <w:rPr>
          <w:sz w:val="24"/>
        </w:rPr>
        <w:t xml:space="preserve"> se zájemci o zahrádku a</w:t>
      </w:r>
      <w:r w:rsidR="00565875" w:rsidRPr="00D61B0D">
        <w:rPr>
          <w:sz w:val="24"/>
        </w:rPr>
        <w:t xml:space="preserve"> Smlouvu o </w:t>
      </w:r>
      <w:r w:rsidR="00E4222C" w:rsidRPr="00D61B0D">
        <w:rPr>
          <w:sz w:val="24"/>
        </w:rPr>
        <w:t>užívání společného zařízení ZO</w:t>
      </w:r>
      <w:r w:rsidR="0061275F" w:rsidRPr="00D61B0D">
        <w:rPr>
          <w:sz w:val="24"/>
        </w:rPr>
        <w:t xml:space="preserve"> ČZS</w:t>
      </w:r>
    </w:p>
    <w:p w:rsidR="004A7008" w:rsidRPr="00334C3D" w:rsidRDefault="004A7008" w:rsidP="004A7008">
      <w:pPr>
        <w:pStyle w:val="Odstavecseseznamem"/>
        <w:numPr>
          <w:ilvl w:val="0"/>
          <w:numId w:val="1"/>
        </w:numPr>
        <w:rPr>
          <w:strike/>
          <w:sz w:val="24"/>
        </w:rPr>
      </w:pPr>
      <w:r w:rsidRPr="00D61B0D">
        <w:rPr>
          <w:sz w:val="24"/>
        </w:rPr>
        <w:t>má podpisové právo k uskutečnění finančních transakcí ZO</w:t>
      </w:r>
      <w:r w:rsidR="00E4222C" w:rsidRPr="00D61B0D">
        <w:rPr>
          <w:sz w:val="24"/>
        </w:rPr>
        <w:t xml:space="preserve"> dle smlouvy s ČSOB </w:t>
      </w:r>
      <w:r w:rsidR="00E4222C" w:rsidRPr="00334C3D">
        <w:rPr>
          <w:strike/>
          <w:sz w:val="24"/>
        </w:rPr>
        <w:t>(šeky)</w:t>
      </w:r>
    </w:p>
    <w:p w:rsidR="00716311" w:rsidRPr="00D61B0D" w:rsidRDefault="009E7EFC" w:rsidP="004A7008">
      <w:pPr>
        <w:pStyle w:val="Odstavecseseznamem"/>
        <w:numPr>
          <w:ilvl w:val="0"/>
          <w:numId w:val="1"/>
        </w:numPr>
        <w:rPr>
          <w:sz w:val="24"/>
        </w:rPr>
      </w:pPr>
      <w:r w:rsidRPr="00D61B0D">
        <w:rPr>
          <w:sz w:val="24"/>
        </w:rPr>
        <w:t>zpracovává drobné příjmy a výdaje členů ZO ČZS</w:t>
      </w:r>
    </w:p>
    <w:p w:rsidR="004A7008" w:rsidRPr="00D61B0D" w:rsidRDefault="00C37E2E" w:rsidP="004A7008">
      <w:pPr>
        <w:pStyle w:val="Odstavecseseznamem"/>
        <w:numPr>
          <w:ilvl w:val="0"/>
          <w:numId w:val="1"/>
        </w:numPr>
        <w:rPr>
          <w:sz w:val="24"/>
        </w:rPr>
      </w:pPr>
      <w:r w:rsidRPr="00D61B0D">
        <w:rPr>
          <w:sz w:val="24"/>
        </w:rPr>
        <w:t xml:space="preserve">v nepřítomnosti předsedy ZO </w:t>
      </w:r>
      <w:r w:rsidR="0045682F" w:rsidRPr="00D61B0D">
        <w:rPr>
          <w:sz w:val="24"/>
        </w:rPr>
        <w:t>přebírá</w:t>
      </w:r>
      <w:r w:rsidR="00DA2648" w:rsidRPr="00D61B0D">
        <w:rPr>
          <w:sz w:val="24"/>
        </w:rPr>
        <w:t xml:space="preserve"> do</w:t>
      </w:r>
      <w:r w:rsidR="00C6771A" w:rsidRPr="00D61B0D">
        <w:rPr>
          <w:sz w:val="24"/>
        </w:rPr>
        <w:t>šlou poštu a</w:t>
      </w:r>
      <w:r w:rsidR="00CB03A0" w:rsidRPr="00D61B0D">
        <w:rPr>
          <w:sz w:val="24"/>
        </w:rPr>
        <w:t xml:space="preserve"> řádně jí eviduje v Knize pošty</w:t>
      </w:r>
      <w:r w:rsidR="00C6771A" w:rsidRPr="00D61B0D">
        <w:rPr>
          <w:sz w:val="24"/>
        </w:rPr>
        <w:t xml:space="preserve"> ČZS. </w:t>
      </w:r>
      <w:r w:rsidR="00716311" w:rsidRPr="00D61B0D">
        <w:rPr>
          <w:sz w:val="24"/>
        </w:rPr>
        <w:t>O způsobu vyřízení pošty</w:t>
      </w:r>
      <w:r w:rsidR="007B7582" w:rsidRPr="00D61B0D">
        <w:rPr>
          <w:sz w:val="24"/>
        </w:rPr>
        <w:t xml:space="preserve"> následně</w:t>
      </w:r>
      <w:r w:rsidR="00716311" w:rsidRPr="00D61B0D">
        <w:rPr>
          <w:sz w:val="24"/>
        </w:rPr>
        <w:t xml:space="preserve"> informuje předsedu ZO</w:t>
      </w:r>
      <w:r w:rsidR="007B7582" w:rsidRPr="00D61B0D">
        <w:rPr>
          <w:sz w:val="24"/>
        </w:rPr>
        <w:t xml:space="preserve"> nebo výbor ZO</w:t>
      </w:r>
    </w:p>
    <w:p w:rsidR="004A7008" w:rsidRPr="00D61B0D" w:rsidRDefault="00D7582A" w:rsidP="004A7008">
      <w:pPr>
        <w:pStyle w:val="Odstavecseseznamem"/>
        <w:numPr>
          <w:ilvl w:val="0"/>
          <w:numId w:val="1"/>
        </w:numPr>
        <w:rPr>
          <w:sz w:val="24"/>
        </w:rPr>
      </w:pPr>
      <w:r w:rsidRPr="00D61B0D">
        <w:rPr>
          <w:sz w:val="24"/>
        </w:rPr>
        <w:t xml:space="preserve">vede </w:t>
      </w:r>
      <w:r w:rsidR="004A7008" w:rsidRPr="00D61B0D">
        <w:rPr>
          <w:sz w:val="24"/>
        </w:rPr>
        <w:t>evidenci</w:t>
      </w:r>
      <w:r w:rsidR="00DA2648" w:rsidRPr="00D61B0D">
        <w:rPr>
          <w:sz w:val="24"/>
        </w:rPr>
        <w:t xml:space="preserve"> (kartotéku)</w:t>
      </w:r>
      <w:r w:rsidR="004A7008" w:rsidRPr="00D61B0D">
        <w:rPr>
          <w:sz w:val="24"/>
        </w:rPr>
        <w:t xml:space="preserve"> nově přijatých členů ČZS </w:t>
      </w:r>
      <w:r w:rsidR="0045682F" w:rsidRPr="00D61B0D">
        <w:rPr>
          <w:sz w:val="24"/>
        </w:rPr>
        <w:t>a pravidelně ji aktualizuje</w:t>
      </w:r>
    </w:p>
    <w:p w:rsidR="00790FFD" w:rsidRPr="00D61B0D" w:rsidRDefault="00D7582A" w:rsidP="00D770D9">
      <w:pPr>
        <w:pStyle w:val="Odstavecseseznamem"/>
        <w:numPr>
          <w:ilvl w:val="0"/>
          <w:numId w:val="1"/>
        </w:numPr>
        <w:rPr>
          <w:sz w:val="24"/>
        </w:rPr>
      </w:pPr>
      <w:r w:rsidRPr="00D61B0D">
        <w:rPr>
          <w:sz w:val="24"/>
        </w:rPr>
        <w:t xml:space="preserve"> </w:t>
      </w:r>
      <w:r w:rsidR="003A0B0A" w:rsidRPr="00D61B0D">
        <w:rPr>
          <w:sz w:val="24"/>
        </w:rPr>
        <w:t>ve spolupráci s tajemníkem ZO sleduje životní jubilea členů  výboru ZO a osad (65,70, 75, 80, 85…let) a na návrh osady předkládá výboru ZO návrhy na jejich ocenění, resp. udělení daru</w:t>
      </w:r>
    </w:p>
    <w:p w:rsidR="00715FDF" w:rsidRPr="00D61B0D" w:rsidRDefault="00AE275E" w:rsidP="00715FDF">
      <w:pPr>
        <w:pStyle w:val="Odstavecseseznamem"/>
        <w:numPr>
          <w:ilvl w:val="0"/>
          <w:numId w:val="1"/>
        </w:numPr>
        <w:rPr>
          <w:sz w:val="24"/>
        </w:rPr>
      </w:pPr>
      <w:r w:rsidRPr="00D61B0D">
        <w:rPr>
          <w:sz w:val="24"/>
        </w:rPr>
        <w:t xml:space="preserve">ve své činnosti se řídí platnými rozhodnutími ZO, vnitrosvazovými předpisy ČZS a Stanovami ČZS  </w:t>
      </w:r>
    </w:p>
    <w:p w:rsidR="00314589" w:rsidRPr="00D61B0D" w:rsidRDefault="00314589" w:rsidP="00314589">
      <w:pPr>
        <w:pStyle w:val="Odstavecseseznamem"/>
        <w:rPr>
          <w:sz w:val="24"/>
        </w:rPr>
      </w:pPr>
    </w:p>
    <w:p w:rsidR="00314589" w:rsidRPr="00D61B0D" w:rsidRDefault="00314589" w:rsidP="00314589">
      <w:pPr>
        <w:pStyle w:val="Odstavecseseznamem"/>
        <w:rPr>
          <w:sz w:val="24"/>
        </w:rPr>
      </w:pPr>
    </w:p>
    <w:p w:rsidR="00373BA9" w:rsidRDefault="00373BA9" w:rsidP="00314589">
      <w:pPr>
        <w:pStyle w:val="Odstavecseseznamem"/>
      </w:pPr>
    </w:p>
    <w:p w:rsidR="00373BA9" w:rsidRDefault="00373BA9" w:rsidP="00314589">
      <w:pPr>
        <w:pStyle w:val="Odstavecseseznamem"/>
      </w:pPr>
    </w:p>
    <w:p w:rsidR="00373BA9" w:rsidRDefault="00373BA9" w:rsidP="00314589">
      <w:pPr>
        <w:pStyle w:val="Odstavecseseznamem"/>
      </w:pPr>
    </w:p>
    <w:p w:rsidR="00373BA9" w:rsidRDefault="00373BA9" w:rsidP="00314589">
      <w:pPr>
        <w:pStyle w:val="Odstavecseseznamem"/>
      </w:pPr>
    </w:p>
    <w:p w:rsidR="00373BA9" w:rsidRDefault="00373BA9" w:rsidP="00314589">
      <w:pPr>
        <w:pStyle w:val="Odstavecseseznamem"/>
      </w:pPr>
    </w:p>
    <w:p w:rsidR="00373BA9" w:rsidRDefault="00373BA9" w:rsidP="00314589">
      <w:pPr>
        <w:pStyle w:val="Odstavecseseznamem"/>
      </w:pPr>
    </w:p>
    <w:p w:rsidR="00373BA9" w:rsidRDefault="00373BA9" w:rsidP="00314589">
      <w:pPr>
        <w:pStyle w:val="Odstavecseseznamem"/>
      </w:pPr>
    </w:p>
    <w:p w:rsidR="00373BA9" w:rsidRDefault="00373BA9" w:rsidP="00314589">
      <w:pPr>
        <w:pStyle w:val="Odstavecseseznamem"/>
      </w:pPr>
    </w:p>
    <w:p w:rsidR="00D61B0D" w:rsidRDefault="00D61B0D" w:rsidP="00314589">
      <w:pPr>
        <w:pStyle w:val="Odstavecseseznamem"/>
      </w:pPr>
    </w:p>
    <w:p w:rsidR="00D61B0D" w:rsidRDefault="00D61B0D" w:rsidP="00314589">
      <w:pPr>
        <w:pStyle w:val="Odstavecseseznamem"/>
      </w:pPr>
    </w:p>
    <w:p w:rsidR="00373BA9" w:rsidRPr="003035C8" w:rsidRDefault="00373BA9" w:rsidP="00314589">
      <w:pPr>
        <w:pStyle w:val="Odstavecseseznamem"/>
      </w:pPr>
    </w:p>
    <w:p w:rsidR="00BE4BCA" w:rsidRPr="003035C8" w:rsidRDefault="00715FDF" w:rsidP="00D61B0D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auto"/>
        </w:rPr>
      </w:pPr>
      <w:r w:rsidRPr="003035C8">
        <w:rPr>
          <w:color w:val="auto"/>
        </w:rPr>
        <w:lastRenderedPageBreak/>
        <w:t xml:space="preserve">Popis funkce :                               </w:t>
      </w:r>
      <w:r w:rsidR="007B7582" w:rsidRPr="003035C8">
        <w:rPr>
          <w:color w:val="auto"/>
        </w:rPr>
        <w:t>tajemník</w:t>
      </w:r>
      <w:r w:rsidRPr="003035C8">
        <w:rPr>
          <w:color w:val="auto"/>
        </w:rPr>
        <w:t xml:space="preserve"> ZO</w:t>
      </w:r>
    </w:p>
    <w:p w:rsidR="00715FDF" w:rsidRPr="003035C8" w:rsidRDefault="00715FDF" w:rsidP="00715FDF">
      <w:pPr>
        <w:pStyle w:val="Odstavecseseznamem"/>
      </w:pPr>
    </w:p>
    <w:p w:rsidR="000F1A6C" w:rsidRPr="00D61B0D" w:rsidRDefault="000F1A6C" w:rsidP="000F1A6C">
      <w:pPr>
        <w:pStyle w:val="Odstavecseseznamem"/>
        <w:numPr>
          <w:ilvl w:val="0"/>
          <w:numId w:val="2"/>
        </w:numPr>
      </w:pPr>
      <w:r w:rsidRPr="00D61B0D">
        <w:t>je nebližším spolupracovníkem předsedy ZO</w:t>
      </w:r>
      <w:r w:rsidR="00877D6A" w:rsidRPr="00D61B0D">
        <w:t xml:space="preserve"> a </w:t>
      </w:r>
      <w:r w:rsidR="007B7582" w:rsidRPr="00D61B0D">
        <w:t>úzce spolupracuje s</w:t>
      </w:r>
      <w:r w:rsidR="000C2CE3" w:rsidRPr="00D61B0D">
        <w:t xml:space="preserve"> </w:t>
      </w:r>
      <w:r w:rsidR="004F0700" w:rsidRPr="00D61B0D">
        <w:t>místopředsedou ZO</w:t>
      </w:r>
    </w:p>
    <w:p w:rsidR="00444D43" w:rsidRPr="00D61B0D" w:rsidRDefault="005A1BF8" w:rsidP="000F1A6C">
      <w:pPr>
        <w:pStyle w:val="Odstavecseseznamem"/>
        <w:numPr>
          <w:ilvl w:val="0"/>
          <w:numId w:val="2"/>
        </w:numPr>
      </w:pPr>
      <w:r w:rsidRPr="00D61B0D">
        <w:t xml:space="preserve">v nepřítomnosti předsedy </w:t>
      </w:r>
      <w:r w:rsidR="0061275F" w:rsidRPr="00D61B0D">
        <w:t>ZO</w:t>
      </w:r>
      <w:r w:rsidR="00DE5388" w:rsidRPr="00D61B0D">
        <w:t xml:space="preserve"> a</w:t>
      </w:r>
      <w:r w:rsidRPr="00D61B0D">
        <w:t xml:space="preserve"> </w:t>
      </w:r>
      <w:r w:rsidR="0061275F" w:rsidRPr="00D61B0D">
        <w:t xml:space="preserve">místopředsedy je </w:t>
      </w:r>
      <w:r w:rsidR="003B0AF2" w:rsidRPr="00D61B0D">
        <w:t xml:space="preserve">oba </w:t>
      </w:r>
      <w:r w:rsidR="0061275F" w:rsidRPr="00D61B0D">
        <w:t>zastupuje</w:t>
      </w:r>
      <w:r w:rsidR="00BE4BCA" w:rsidRPr="00D61B0D">
        <w:t xml:space="preserve">. Jedná </w:t>
      </w:r>
      <w:r w:rsidR="000F1A6C" w:rsidRPr="00D61B0D">
        <w:t>jménem</w:t>
      </w:r>
      <w:r w:rsidR="00BE4BCA" w:rsidRPr="00D61B0D">
        <w:t xml:space="preserve"> předsedy ZO</w:t>
      </w:r>
      <w:r w:rsidR="00444D43" w:rsidRPr="00D61B0D">
        <w:t xml:space="preserve"> </w:t>
      </w:r>
      <w:r w:rsidR="00444D43" w:rsidRPr="00D61B0D">
        <w:rPr>
          <w:u w:val="single"/>
        </w:rPr>
        <w:t>(mimo vyjmenovaných úkonů)</w:t>
      </w:r>
    </w:p>
    <w:p w:rsidR="000F1A6C" w:rsidRPr="00D61B0D" w:rsidRDefault="00444D43" w:rsidP="000F1A6C">
      <w:pPr>
        <w:pStyle w:val="Odstavecseseznamem"/>
        <w:numPr>
          <w:ilvl w:val="0"/>
          <w:numId w:val="2"/>
        </w:numPr>
      </w:pPr>
      <w:r w:rsidRPr="00D61B0D">
        <w:rPr>
          <w:u w:val="single"/>
        </w:rPr>
        <w:t>n</w:t>
      </w:r>
      <w:r w:rsidR="005156E5" w:rsidRPr="00D61B0D">
        <w:rPr>
          <w:u w:val="single"/>
        </w:rPr>
        <w:t>emá</w:t>
      </w:r>
      <w:r w:rsidR="005156E5" w:rsidRPr="00D61B0D">
        <w:t xml:space="preserve"> </w:t>
      </w:r>
      <w:r w:rsidR="000F1A6C" w:rsidRPr="00D61B0D">
        <w:t>podpisové právo k finančním transakcím ZO</w:t>
      </w:r>
    </w:p>
    <w:p w:rsidR="005156E5" w:rsidRPr="00D61B0D" w:rsidRDefault="005156E5" w:rsidP="005156E5">
      <w:pPr>
        <w:pStyle w:val="Odstavecseseznamem"/>
        <w:numPr>
          <w:ilvl w:val="0"/>
          <w:numId w:val="2"/>
        </w:numPr>
        <w:rPr>
          <w:strike/>
        </w:rPr>
      </w:pPr>
      <w:r w:rsidRPr="00D61B0D">
        <w:t>uzavírá a podepisuje „ v </w:t>
      </w:r>
      <w:proofErr w:type="spellStart"/>
      <w:r w:rsidRPr="00D61B0D">
        <w:t>zast</w:t>
      </w:r>
      <w:proofErr w:type="spellEnd"/>
      <w:r w:rsidRPr="00D61B0D">
        <w:t>.“ podnájemní smlouvy se zájemci o zahrádku a Smlouvu o užív</w:t>
      </w:r>
      <w:r w:rsidR="00DE5388" w:rsidRPr="00D61B0D">
        <w:t>ání společného zařízení ZO ČZS</w:t>
      </w:r>
    </w:p>
    <w:p w:rsidR="00B44AA8" w:rsidRPr="00D61B0D" w:rsidRDefault="00B44AA8" w:rsidP="00B44AA8">
      <w:pPr>
        <w:pStyle w:val="Odstavecseseznamem"/>
        <w:numPr>
          <w:ilvl w:val="0"/>
          <w:numId w:val="2"/>
        </w:numPr>
      </w:pPr>
      <w:r w:rsidRPr="00D61B0D">
        <w:t>vyjadřuje se k předloženým návrhům předsedy ZO a podílí se na jejich zpracování</w:t>
      </w:r>
    </w:p>
    <w:p w:rsidR="0066246B" w:rsidRPr="00D61B0D" w:rsidRDefault="00B44AA8" w:rsidP="0066246B">
      <w:pPr>
        <w:pStyle w:val="Odstavecseseznamem"/>
        <w:numPr>
          <w:ilvl w:val="0"/>
          <w:numId w:val="2"/>
        </w:numPr>
      </w:pPr>
      <w:r w:rsidRPr="00D61B0D">
        <w:t xml:space="preserve">spolupracuje </w:t>
      </w:r>
      <w:r w:rsidR="0066246B" w:rsidRPr="00D61B0D">
        <w:t>na zpracov</w:t>
      </w:r>
      <w:r w:rsidR="00877D6A" w:rsidRPr="00D61B0D">
        <w:t xml:space="preserve">ání návrhu plánu práce ZO, </w:t>
      </w:r>
      <w:r w:rsidR="0066246B" w:rsidRPr="00D61B0D">
        <w:t>rozpočtu</w:t>
      </w:r>
      <w:r w:rsidR="005156E5" w:rsidRPr="00D61B0D">
        <w:t xml:space="preserve"> ZO</w:t>
      </w:r>
      <w:r w:rsidR="00877D6A" w:rsidRPr="00D61B0D">
        <w:t xml:space="preserve"> a změření činnosti ZO </w:t>
      </w:r>
    </w:p>
    <w:p w:rsidR="0061275F" w:rsidRPr="00D61B0D" w:rsidRDefault="000F1A6C" w:rsidP="000F1A6C">
      <w:pPr>
        <w:pStyle w:val="Odstavecseseznamem"/>
        <w:numPr>
          <w:ilvl w:val="0"/>
          <w:numId w:val="2"/>
        </w:numPr>
      </w:pPr>
      <w:r w:rsidRPr="00D61B0D">
        <w:t xml:space="preserve">o </w:t>
      </w:r>
      <w:r w:rsidR="0061275F" w:rsidRPr="00D61B0D">
        <w:t>jednáních, která</w:t>
      </w:r>
      <w:r w:rsidR="009341E6" w:rsidRPr="00D61B0D">
        <w:t xml:space="preserve"> </w:t>
      </w:r>
      <w:r w:rsidR="001F5392" w:rsidRPr="00D61B0D">
        <w:t>vedl, informuje</w:t>
      </w:r>
      <w:r w:rsidR="005156E5" w:rsidRPr="00D61B0D">
        <w:t xml:space="preserve"> co nejdříve </w:t>
      </w:r>
      <w:r w:rsidR="0061275F" w:rsidRPr="00D61B0D">
        <w:t>předsedu ZO</w:t>
      </w:r>
      <w:r w:rsidR="005156E5" w:rsidRPr="00D61B0D">
        <w:t xml:space="preserve"> nebo</w:t>
      </w:r>
      <w:r w:rsidR="0061275F" w:rsidRPr="00D61B0D">
        <w:t xml:space="preserve"> výbor ZO</w:t>
      </w:r>
      <w:r w:rsidR="005156E5" w:rsidRPr="00D61B0D">
        <w:t xml:space="preserve"> na nejbližším jednání</w:t>
      </w:r>
    </w:p>
    <w:p w:rsidR="009E7EFC" w:rsidRPr="00D61B0D" w:rsidRDefault="00C23624" w:rsidP="002F7FCA">
      <w:pPr>
        <w:pStyle w:val="Odstavecseseznamem"/>
        <w:numPr>
          <w:ilvl w:val="0"/>
          <w:numId w:val="2"/>
        </w:numPr>
      </w:pPr>
      <w:r w:rsidRPr="00D61B0D">
        <w:t>úzce spolupracuje</w:t>
      </w:r>
      <w:r w:rsidR="001F5392" w:rsidRPr="00D61B0D">
        <w:t xml:space="preserve"> s</w:t>
      </w:r>
      <w:r w:rsidR="002F7FCA" w:rsidRPr="00D61B0D">
        <w:t xml:space="preserve"> předsedou </w:t>
      </w:r>
      <w:r w:rsidR="003A0B0A" w:rsidRPr="00D61B0D">
        <w:t>ZO a místopředsedou</w:t>
      </w:r>
      <w:r w:rsidR="002F7FCA" w:rsidRPr="00D61B0D">
        <w:t xml:space="preserve"> </w:t>
      </w:r>
      <w:r w:rsidR="00444D43" w:rsidRPr="00D61B0D">
        <w:t xml:space="preserve">ZO </w:t>
      </w:r>
      <w:r w:rsidR="002F7FCA" w:rsidRPr="00D61B0D">
        <w:t xml:space="preserve">na tvorbě, </w:t>
      </w:r>
      <w:r w:rsidR="001F5392" w:rsidRPr="00D61B0D">
        <w:t>doplnění a</w:t>
      </w:r>
      <w:r w:rsidR="009E7EFC" w:rsidRPr="00D61B0D">
        <w:t xml:space="preserve"> </w:t>
      </w:r>
      <w:r w:rsidR="00D05EF4" w:rsidRPr="00D61B0D">
        <w:t xml:space="preserve">novém </w:t>
      </w:r>
      <w:r w:rsidR="009E7EFC" w:rsidRPr="00D61B0D">
        <w:t xml:space="preserve">zpracování dokumentace ZO ČZS </w:t>
      </w:r>
    </w:p>
    <w:p w:rsidR="002F7FCA" w:rsidRPr="00D61B0D" w:rsidRDefault="00F45DB8" w:rsidP="002F7FCA">
      <w:pPr>
        <w:pStyle w:val="Odstavecseseznamem"/>
        <w:numPr>
          <w:ilvl w:val="0"/>
          <w:numId w:val="2"/>
        </w:numPr>
      </w:pPr>
      <w:r w:rsidRPr="00D61B0D">
        <w:t xml:space="preserve">vede </w:t>
      </w:r>
      <w:r w:rsidR="002F7FCA" w:rsidRPr="00D61B0D">
        <w:t>evidenci členů ZO ČZS</w:t>
      </w:r>
      <w:r w:rsidR="00D7582A" w:rsidRPr="00D61B0D">
        <w:t xml:space="preserve"> </w:t>
      </w:r>
      <w:r w:rsidR="00220E5C" w:rsidRPr="00D61B0D">
        <w:t xml:space="preserve">v elektronické </w:t>
      </w:r>
      <w:r w:rsidR="003A0B0A" w:rsidRPr="00D61B0D">
        <w:t>podobě a pravidelně</w:t>
      </w:r>
      <w:r w:rsidRPr="00D61B0D">
        <w:t xml:space="preserve"> aktualizuje</w:t>
      </w:r>
      <w:r w:rsidR="00220E5C" w:rsidRPr="00D61B0D">
        <w:t xml:space="preserve"> její</w:t>
      </w:r>
      <w:r w:rsidR="001F5392" w:rsidRPr="00D61B0D">
        <w:t xml:space="preserve"> údaje</w:t>
      </w:r>
    </w:p>
    <w:p w:rsidR="00220E5C" w:rsidRPr="00D61B0D" w:rsidRDefault="00220E5C" w:rsidP="00220E5C">
      <w:pPr>
        <w:pStyle w:val="Odstavecseseznamem"/>
        <w:numPr>
          <w:ilvl w:val="0"/>
          <w:numId w:val="2"/>
        </w:numPr>
      </w:pPr>
      <w:r w:rsidRPr="00D61B0D">
        <w:t xml:space="preserve">kontroluje </w:t>
      </w:r>
      <w:r w:rsidR="00E26F1C" w:rsidRPr="00D61B0D">
        <w:t>údaje</w:t>
      </w:r>
      <w:r w:rsidRPr="00D61B0D">
        <w:t xml:space="preserve"> a aktuálnost webových stránek</w:t>
      </w:r>
      <w:r w:rsidR="00E26F1C" w:rsidRPr="00D61B0D">
        <w:t xml:space="preserve"> ZO</w:t>
      </w:r>
      <w:r w:rsidRPr="00D61B0D">
        <w:t>. Navrhuje předsedovi jejich případné změny nebo úpravy</w:t>
      </w:r>
    </w:p>
    <w:p w:rsidR="00E26F1C" w:rsidRPr="00D61B0D" w:rsidRDefault="005F3432" w:rsidP="00220E5C">
      <w:pPr>
        <w:pStyle w:val="Odstavecseseznamem"/>
        <w:numPr>
          <w:ilvl w:val="0"/>
          <w:numId w:val="2"/>
        </w:numPr>
      </w:pPr>
      <w:r w:rsidRPr="00D61B0D">
        <w:t>má přehled</w:t>
      </w:r>
      <w:r w:rsidR="00373BA9" w:rsidRPr="00D61B0D">
        <w:t xml:space="preserve"> o</w:t>
      </w:r>
      <w:r w:rsidR="00E26F1C" w:rsidRPr="00D61B0D">
        <w:t xml:space="preserve"> plnění přijatých usnesení ze zasedání členské schůze a výboru ZO</w:t>
      </w:r>
    </w:p>
    <w:p w:rsidR="003C4733" w:rsidRPr="00D61B0D" w:rsidRDefault="00AE275E" w:rsidP="00167713">
      <w:pPr>
        <w:pStyle w:val="Odstavecseseznamem"/>
        <w:numPr>
          <w:ilvl w:val="0"/>
          <w:numId w:val="2"/>
        </w:numPr>
      </w:pPr>
      <w:r w:rsidRPr="00D61B0D">
        <w:t xml:space="preserve">ve své činnosti se řídí platnými rozhodnutími ZO, vnitrosvazovými předpisy ČZS a Stanovami ČZS  </w:t>
      </w:r>
    </w:p>
    <w:p w:rsidR="00373BA9" w:rsidRPr="003035C8" w:rsidRDefault="00373BA9" w:rsidP="00373BA9"/>
    <w:p w:rsidR="00373BA9" w:rsidRPr="003035C8" w:rsidRDefault="00373BA9" w:rsidP="00D61B0D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auto"/>
          <w:sz w:val="28"/>
        </w:rPr>
      </w:pPr>
      <w:r w:rsidRPr="003035C8">
        <w:rPr>
          <w:color w:val="auto"/>
          <w:sz w:val="28"/>
        </w:rPr>
        <w:t>Popis funkce :                                          člen výboru ZO</w:t>
      </w:r>
    </w:p>
    <w:p w:rsidR="00373BA9" w:rsidRPr="003035C8" w:rsidRDefault="00373BA9" w:rsidP="00373BA9"/>
    <w:p w:rsidR="00373BA9" w:rsidRPr="00D61B0D" w:rsidRDefault="00373BA9" w:rsidP="00373BA9">
      <w:pPr>
        <w:pStyle w:val="Odstavecseseznamem"/>
        <w:numPr>
          <w:ilvl w:val="0"/>
          <w:numId w:val="4"/>
        </w:numPr>
        <w:ind w:left="1418" w:hanging="284"/>
        <w:rPr>
          <w:sz w:val="24"/>
        </w:rPr>
      </w:pPr>
      <w:r w:rsidRPr="00D61B0D">
        <w:rPr>
          <w:sz w:val="24"/>
        </w:rPr>
        <w:t>zastupuje ve výboru osadu, jíž je členem</w:t>
      </w:r>
    </w:p>
    <w:p w:rsidR="00373BA9" w:rsidRPr="00D61B0D" w:rsidRDefault="00373BA9" w:rsidP="00373BA9">
      <w:pPr>
        <w:pStyle w:val="Odstavecseseznamem"/>
        <w:numPr>
          <w:ilvl w:val="0"/>
          <w:numId w:val="4"/>
        </w:numPr>
        <w:ind w:left="1418" w:hanging="284"/>
        <w:rPr>
          <w:sz w:val="24"/>
        </w:rPr>
      </w:pPr>
      <w:r w:rsidRPr="00D61B0D">
        <w:rPr>
          <w:sz w:val="24"/>
        </w:rPr>
        <w:t>aktivně se účastní zasedání výboru ZO a spolupracuje s ostatními členy výboru ZO</w:t>
      </w:r>
    </w:p>
    <w:p w:rsidR="00373BA9" w:rsidRPr="00D61B0D" w:rsidRDefault="00373BA9" w:rsidP="00373BA9">
      <w:pPr>
        <w:pStyle w:val="Odstavecseseznamem"/>
        <w:numPr>
          <w:ilvl w:val="0"/>
          <w:numId w:val="4"/>
        </w:numPr>
        <w:ind w:left="1418" w:hanging="284"/>
        <w:rPr>
          <w:sz w:val="24"/>
        </w:rPr>
      </w:pPr>
      <w:r w:rsidRPr="00D61B0D">
        <w:rPr>
          <w:sz w:val="24"/>
        </w:rPr>
        <w:t>vykonává svou funkci s nezbytnou loajalitou, potřebnými znalostmi, poctivostí a péčí řádného hospodáře</w:t>
      </w:r>
    </w:p>
    <w:p w:rsidR="00373BA9" w:rsidRPr="00D61B0D" w:rsidRDefault="00373BA9" w:rsidP="00373BA9">
      <w:pPr>
        <w:pStyle w:val="Odstavecseseznamem"/>
        <w:numPr>
          <w:ilvl w:val="0"/>
          <w:numId w:val="4"/>
        </w:numPr>
        <w:ind w:left="1418" w:hanging="284"/>
        <w:rPr>
          <w:sz w:val="24"/>
        </w:rPr>
      </w:pPr>
      <w:r w:rsidRPr="00D61B0D">
        <w:rPr>
          <w:sz w:val="24"/>
        </w:rPr>
        <w:t xml:space="preserve">usnesení a závěry ze zasedání výboru ZO přenáší do osadního výboru. Zápisy předává předsedovi  osady </w:t>
      </w:r>
    </w:p>
    <w:p w:rsidR="00373BA9" w:rsidRPr="00D61B0D" w:rsidRDefault="00373BA9" w:rsidP="00373BA9">
      <w:pPr>
        <w:pStyle w:val="Odstavecseseznamem"/>
        <w:numPr>
          <w:ilvl w:val="0"/>
          <w:numId w:val="4"/>
        </w:numPr>
        <w:ind w:left="1418" w:hanging="284"/>
        <w:rPr>
          <w:sz w:val="24"/>
        </w:rPr>
      </w:pPr>
      <w:r w:rsidRPr="00D61B0D">
        <w:rPr>
          <w:sz w:val="24"/>
        </w:rPr>
        <w:t xml:space="preserve">upozorňuje funkcionáře výboru ZO na nedostatky nebo změny ve vedení agendy členů osady, které zjistil </w:t>
      </w:r>
    </w:p>
    <w:p w:rsidR="00373BA9" w:rsidRPr="00D61B0D" w:rsidRDefault="00373BA9" w:rsidP="00373BA9">
      <w:pPr>
        <w:pStyle w:val="Odstavecseseznamem"/>
        <w:numPr>
          <w:ilvl w:val="0"/>
          <w:numId w:val="4"/>
        </w:numPr>
        <w:ind w:left="1418" w:hanging="284"/>
        <w:rPr>
          <w:sz w:val="24"/>
        </w:rPr>
      </w:pPr>
      <w:r w:rsidRPr="00D61B0D">
        <w:rPr>
          <w:sz w:val="24"/>
        </w:rPr>
        <w:t>sleduje platební morálku členů osady a má přehled o neplatičích osady. Zajišťuje vymáhání pohledávek na osadě</w:t>
      </w:r>
    </w:p>
    <w:p w:rsidR="00373BA9" w:rsidRPr="00D61B0D" w:rsidRDefault="00373BA9" w:rsidP="00373BA9">
      <w:pPr>
        <w:pStyle w:val="Odstavecseseznamem"/>
        <w:numPr>
          <w:ilvl w:val="0"/>
          <w:numId w:val="4"/>
        </w:numPr>
        <w:ind w:left="1418" w:hanging="284"/>
        <w:rPr>
          <w:sz w:val="24"/>
        </w:rPr>
      </w:pPr>
      <w:r w:rsidRPr="00D61B0D">
        <w:rPr>
          <w:sz w:val="24"/>
        </w:rPr>
        <w:t xml:space="preserve">prosazuje usnesení výboru ZO mezi ostatními členy osady </w:t>
      </w:r>
    </w:p>
    <w:p w:rsidR="00373BA9" w:rsidRPr="00D61B0D" w:rsidRDefault="00373BA9" w:rsidP="00373BA9">
      <w:pPr>
        <w:pStyle w:val="Odstavecseseznamem"/>
        <w:numPr>
          <w:ilvl w:val="0"/>
          <w:numId w:val="4"/>
        </w:numPr>
        <w:ind w:left="1418" w:hanging="284"/>
        <w:rPr>
          <w:sz w:val="24"/>
        </w:rPr>
      </w:pPr>
      <w:r w:rsidRPr="00D61B0D">
        <w:rPr>
          <w:sz w:val="24"/>
        </w:rPr>
        <w:t>aktivně se podílí na plnění úkolů ze Zaměření činnosti ZO ČZS</w:t>
      </w:r>
    </w:p>
    <w:p w:rsidR="00314589" w:rsidRPr="00675A7D" w:rsidRDefault="00373BA9" w:rsidP="00167713">
      <w:pPr>
        <w:pStyle w:val="Odstavecseseznamem"/>
        <w:numPr>
          <w:ilvl w:val="0"/>
          <w:numId w:val="4"/>
        </w:numPr>
        <w:ind w:left="1418" w:hanging="284"/>
        <w:rPr>
          <w:sz w:val="24"/>
        </w:rPr>
      </w:pPr>
      <w:r w:rsidRPr="00D61B0D">
        <w:rPr>
          <w:sz w:val="24"/>
        </w:rPr>
        <w:t xml:space="preserve">ve své činnosti se řídí platnými rozhodnutími ZO, vnitrosvazovými předpisy ČZS a Stanovami ČZS </w:t>
      </w:r>
    </w:p>
    <w:p w:rsidR="003C4733" w:rsidRPr="003035C8" w:rsidRDefault="00715FDF" w:rsidP="00D61B0D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auto"/>
          <w:sz w:val="28"/>
        </w:rPr>
      </w:pPr>
      <w:r w:rsidRPr="003035C8">
        <w:rPr>
          <w:color w:val="auto"/>
          <w:sz w:val="28"/>
        </w:rPr>
        <w:lastRenderedPageBreak/>
        <w:t>Popis funkce:                                    h</w:t>
      </w:r>
      <w:r w:rsidR="003C4733" w:rsidRPr="003035C8">
        <w:rPr>
          <w:color w:val="auto"/>
          <w:sz w:val="28"/>
        </w:rPr>
        <w:t>ospodář ZO</w:t>
      </w:r>
    </w:p>
    <w:p w:rsidR="003C4733" w:rsidRPr="0038656D" w:rsidRDefault="003C4733" w:rsidP="002F7FCA">
      <w:pPr>
        <w:pStyle w:val="Odstavecseseznamem"/>
        <w:rPr>
          <w:color w:val="FF0000"/>
          <w:sz w:val="24"/>
        </w:rPr>
      </w:pPr>
    </w:p>
    <w:p w:rsidR="002A1CD2" w:rsidRPr="003035C8" w:rsidRDefault="002A1CD2" w:rsidP="005676EA">
      <w:pPr>
        <w:pStyle w:val="Odstavecseseznamem"/>
        <w:numPr>
          <w:ilvl w:val="0"/>
          <w:numId w:val="5"/>
        </w:numPr>
        <w:tabs>
          <w:tab w:val="left" w:pos="426"/>
        </w:tabs>
        <w:ind w:left="426" w:firstLine="654"/>
      </w:pPr>
      <w:r w:rsidRPr="00DB2654">
        <w:rPr>
          <w:color w:val="000000" w:themeColor="text1"/>
        </w:rPr>
        <w:t>vede</w:t>
      </w:r>
      <w:r w:rsidR="0038656D" w:rsidRPr="00DB2654">
        <w:rPr>
          <w:color w:val="000000" w:themeColor="text1"/>
        </w:rPr>
        <w:t xml:space="preserve"> podvojné</w:t>
      </w:r>
      <w:r w:rsidRPr="0038656D">
        <w:rPr>
          <w:color w:val="FF0000"/>
        </w:rPr>
        <w:t xml:space="preserve"> </w:t>
      </w:r>
      <w:r w:rsidRPr="003035C8">
        <w:t xml:space="preserve">účetnictví ZO a přehled o majetku ZO </w:t>
      </w:r>
      <w:r w:rsidR="0033719E" w:rsidRPr="003035C8">
        <w:t>v elektronické podobě</w:t>
      </w:r>
    </w:p>
    <w:p w:rsidR="002A1CD2" w:rsidRPr="003035C8" w:rsidRDefault="002A1CD2" w:rsidP="00887BBA">
      <w:pPr>
        <w:pStyle w:val="Odstavecseseznamem"/>
        <w:numPr>
          <w:ilvl w:val="0"/>
          <w:numId w:val="5"/>
        </w:numPr>
      </w:pPr>
      <w:r w:rsidRPr="003035C8">
        <w:t>provádí měsíční uzávěrky finančního stavu ZO</w:t>
      </w:r>
    </w:p>
    <w:p w:rsidR="00050DF4" w:rsidRPr="003035C8" w:rsidRDefault="0033719E" w:rsidP="00887BBA">
      <w:pPr>
        <w:pStyle w:val="Odstavecseseznamem"/>
        <w:numPr>
          <w:ilvl w:val="0"/>
          <w:numId w:val="5"/>
        </w:numPr>
      </w:pPr>
      <w:r w:rsidRPr="003035C8">
        <w:t>zpracovává</w:t>
      </w:r>
      <w:r w:rsidR="00050DF4" w:rsidRPr="003035C8">
        <w:t xml:space="preserve"> platby </w:t>
      </w:r>
      <w:r w:rsidRPr="003035C8">
        <w:t>na účty osad</w:t>
      </w:r>
      <w:r w:rsidR="00082C30" w:rsidRPr="003035C8">
        <w:t xml:space="preserve"> a ZO</w:t>
      </w:r>
      <w:r w:rsidRPr="003035C8">
        <w:t xml:space="preserve"> </w:t>
      </w:r>
      <w:r w:rsidR="00C60E63" w:rsidRPr="003035C8">
        <w:t>(příjmy a výdaje)</w:t>
      </w:r>
    </w:p>
    <w:p w:rsidR="00050DF4" w:rsidRPr="003035C8" w:rsidRDefault="00050DF4" w:rsidP="00887BBA">
      <w:pPr>
        <w:pStyle w:val="Odstavecseseznamem"/>
        <w:numPr>
          <w:ilvl w:val="0"/>
          <w:numId w:val="5"/>
        </w:numPr>
      </w:pPr>
      <w:r w:rsidRPr="003035C8">
        <w:t>zpracovává daňová přiznání</w:t>
      </w:r>
      <w:r w:rsidR="00C60E63" w:rsidRPr="003035C8">
        <w:t xml:space="preserve"> za ZO</w:t>
      </w:r>
    </w:p>
    <w:p w:rsidR="00887BBA" w:rsidRPr="003035C8" w:rsidRDefault="00887BBA" w:rsidP="00887BBA">
      <w:pPr>
        <w:pStyle w:val="Odstavecseseznamem"/>
        <w:numPr>
          <w:ilvl w:val="0"/>
          <w:numId w:val="5"/>
        </w:numPr>
      </w:pPr>
      <w:r w:rsidRPr="003035C8">
        <w:t>má podpisové právo k platebním operacím z účtu ZO dle smlouvy s ČSOB</w:t>
      </w:r>
    </w:p>
    <w:p w:rsidR="003C4733" w:rsidRPr="003035C8" w:rsidRDefault="003C4733" w:rsidP="003C4733">
      <w:pPr>
        <w:pStyle w:val="Odstavecseseznamem"/>
        <w:numPr>
          <w:ilvl w:val="0"/>
          <w:numId w:val="5"/>
        </w:numPr>
      </w:pPr>
      <w:r w:rsidRPr="003035C8">
        <w:t xml:space="preserve">má přístup do elektronického bankovnictví </w:t>
      </w:r>
      <w:r w:rsidR="00887BBA" w:rsidRPr="003035C8">
        <w:t xml:space="preserve">ZO </w:t>
      </w:r>
      <w:r w:rsidRPr="003035C8">
        <w:t>podle smlouvy s ČSOB</w:t>
      </w:r>
    </w:p>
    <w:p w:rsidR="00C60E63" w:rsidRPr="003035C8" w:rsidRDefault="00C60E63" w:rsidP="00C60E63">
      <w:pPr>
        <w:pStyle w:val="Odstavecseseznamem"/>
        <w:numPr>
          <w:ilvl w:val="0"/>
          <w:numId w:val="5"/>
        </w:numPr>
      </w:pPr>
      <w:r w:rsidRPr="003035C8">
        <w:t>likviduje v daných lhůtách nebo na pokyn předsedy ZO došlé faktury, stálé platby, nájemné</w:t>
      </w:r>
      <w:r w:rsidR="00082C30" w:rsidRPr="003035C8">
        <w:t xml:space="preserve"> </w:t>
      </w:r>
      <w:r w:rsidRPr="003035C8">
        <w:t>atp.</w:t>
      </w:r>
    </w:p>
    <w:p w:rsidR="003C4733" w:rsidRPr="003035C8" w:rsidRDefault="00887BBA" w:rsidP="003C4733">
      <w:pPr>
        <w:pStyle w:val="Odstavecseseznamem"/>
        <w:numPr>
          <w:ilvl w:val="0"/>
          <w:numId w:val="5"/>
        </w:numPr>
      </w:pPr>
      <w:r w:rsidRPr="003035C8">
        <w:t>zpracovává roční podklady</w:t>
      </w:r>
      <w:r w:rsidR="003C4733" w:rsidRPr="003035C8">
        <w:t xml:space="preserve"> </w:t>
      </w:r>
      <w:r w:rsidRPr="003035C8">
        <w:t>plateb</w:t>
      </w:r>
      <w:r w:rsidR="003C4733" w:rsidRPr="003035C8">
        <w:t xml:space="preserve"> pro jednotlivé osady</w:t>
      </w:r>
      <w:r w:rsidR="002A1CD2" w:rsidRPr="003035C8">
        <w:t xml:space="preserve"> (</w:t>
      </w:r>
      <w:r w:rsidR="003A0B0A" w:rsidRPr="003035C8">
        <w:t>voda, nájem</w:t>
      </w:r>
      <w:r w:rsidR="003B0AF2" w:rsidRPr="003035C8">
        <w:t xml:space="preserve"> a ostatní příspěvky</w:t>
      </w:r>
      <w:r w:rsidR="002A1CD2" w:rsidRPr="003035C8">
        <w:t>)</w:t>
      </w:r>
    </w:p>
    <w:p w:rsidR="003C4733" w:rsidRPr="003035C8" w:rsidRDefault="003C4733" w:rsidP="003C4733">
      <w:pPr>
        <w:pStyle w:val="Odstavecseseznamem"/>
        <w:numPr>
          <w:ilvl w:val="0"/>
          <w:numId w:val="5"/>
        </w:numPr>
      </w:pPr>
      <w:r w:rsidRPr="003035C8">
        <w:t>upřesňuje s jednotlivými osadami</w:t>
      </w:r>
      <w:r w:rsidR="00DD7530" w:rsidRPr="003035C8">
        <w:t xml:space="preserve"> (členy výboru ZO)</w:t>
      </w:r>
      <w:r w:rsidR="00887BBA" w:rsidRPr="003035C8">
        <w:t xml:space="preserve"> </w:t>
      </w:r>
      <w:r w:rsidR="00DD7530" w:rsidRPr="003035C8">
        <w:t xml:space="preserve">formu platebních dokladů </w:t>
      </w:r>
    </w:p>
    <w:p w:rsidR="00C60E63" w:rsidRPr="003035C8" w:rsidRDefault="00C60E63" w:rsidP="00C60E63">
      <w:pPr>
        <w:pStyle w:val="Odstavecseseznamem"/>
        <w:numPr>
          <w:ilvl w:val="0"/>
          <w:numId w:val="5"/>
        </w:numPr>
      </w:pPr>
      <w:r w:rsidRPr="003035C8">
        <w:t>měsíčně aktualizuje seznamy osad, kterým zpracovává podklady pro platby (dle sešitu změn ZO)</w:t>
      </w:r>
    </w:p>
    <w:p w:rsidR="00C60E63" w:rsidRPr="003035C8" w:rsidRDefault="00C60E63" w:rsidP="00C60E63">
      <w:pPr>
        <w:pStyle w:val="Odstavecseseznamem"/>
        <w:numPr>
          <w:ilvl w:val="0"/>
          <w:numId w:val="5"/>
        </w:numPr>
      </w:pPr>
      <w:r w:rsidRPr="003035C8">
        <w:t>připravuje písemné podklady</w:t>
      </w:r>
      <w:r w:rsidR="003B0AF2" w:rsidRPr="003035C8">
        <w:t xml:space="preserve"> (seznamy odběratelů vody)</w:t>
      </w:r>
      <w:r w:rsidRPr="003035C8">
        <w:t xml:space="preserve"> pro odečty vody na osadách</w:t>
      </w:r>
    </w:p>
    <w:p w:rsidR="002A1CD2" w:rsidRPr="003035C8" w:rsidRDefault="001D2801">
      <w:pPr>
        <w:pStyle w:val="Odstavecseseznamem"/>
        <w:numPr>
          <w:ilvl w:val="0"/>
          <w:numId w:val="5"/>
        </w:numPr>
      </w:pPr>
      <w:r w:rsidRPr="003035C8">
        <w:t xml:space="preserve">předepsaným způsobem (příjmový a výdajový doklad) eviduje drobné výdaje a příjmy do </w:t>
      </w:r>
      <w:r w:rsidR="00DD6F91" w:rsidRPr="003035C8">
        <w:t xml:space="preserve">hotovostní </w:t>
      </w:r>
      <w:r w:rsidRPr="003035C8">
        <w:t>pokladny ZO</w:t>
      </w:r>
    </w:p>
    <w:p w:rsidR="001D2801" w:rsidRPr="003035C8" w:rsidRDefault="004C7952">
      <w:pPr>
        <w:pStyle w:val="Odstavecseseznamem"/>
        <w:numPr>
          <w:ilvl w:val="0"/>
          <w:numId w:val="5"/>
        </w:numPr>
      </w:pPr>
      <w:r w:rsidRPr="003035C8">
        <w:t xml:space="preserve">kontroluje </w:t>
      </w:r>
      <w:r w:rsidR="00506C27" w:rsidRPr="003035C8">
        <w:t>splatnost</w:t>
      </w:r>
      <w:r w:rsidRPr="003035C8">
        <w:t xml:space="preserve"> plateb</w:t>
      </w:r>
      <w:r w:rsidR="00BB13EA" w:rsidRPr="003035C8">
        <w:t xml:space="preserve"> (voda,</w:t>
      </w:r>
      <w:r w:rsidR="0038656D">
        <w:t xml:space="preserve"> </w:t>
      </w:r>
      <w:r w:rsidR="00BB13EA" w:rsidRPr="003035C8">
        <w:t>nájem</w:t>
      </w:r>
      <w:r w:rsidR="005F3432" w:rsidRPr="003035C8">
        <w:t>,</w:t>
      </w:r>
      <w:r w:rsidR="0038656D">
        <w:t xml:space="preserve"> </w:t>
      </w:r>
      <w:r w:rsidR="005F3432" w:rsidRPr="003035C8">
        <w:t>příspěvky</w:t>
      </w:r>
      <w:r w:rsidR="00BB13EA" w:rsidRPr="003035C8">
        <w:t>) a informuje</w:t>
      </w:r>
      <w:r w:rsidRPr="003035C8">
        <w:t xml:space="preserve"> předsedu ZO </w:t>
      </w:r>
      <w:r w:rsidR="00BB13EA" w:rsidRPr="003035C8">
        <w:t>o zjištěném stavu</w:t>
      </w:r>
      <w:r w:rsidRPr="003035C8">
        <w:t xml:space="preserve"> </w:t>
      </w:r>
    </w:p>
    <w:p w:rsidR="00C26D8E" w:rsidRPr="003035C8" w:rsidRDefault="00C26D8E" w:rsidP="00C26D8E">
      <w:pPr>
        <w:pStyle w:val="Odstavecseseznamem"/>
        <w:numPr>
          <w:ilvl w:val="0"/>
          <w:numId w:val="5"/>
        </w:numPr>
      </w:pPr>
      <w:r w:rsidRPr="003035C8">
        <w:t xml:space="preserve">na pokyn předsedy ZO připravuje pro členy výboru ZO seznamy neplatičů </w:t>
      </w:r>
      <w:r w:rsidR="00506C27" w:rsidRPr="003035C8">
        <w:t>z jednotlivých osad</w:t>
      </w:r>
    </w:p>
    <w:p w:rsidR="00C26D8E" w:rsidRPr="005D16D1" w:rsidRDefault="00334C3D" w:rsidP="00334C3D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5D16D1">
        <w:rPr>
          <w:color w:val="000000" w:themeColor="text1"/>
        </w:rPr>
        <w:t>připravuje zprávy pro výbor a  členskou schůzi ZO (</w:t>
      </w:r>
      <w:r w:rsidR="00DB2654" w:rsidRPr="005D16D1">
        <w:rPr>
          <w:color w:val="000000" w:themeColor="text1"/>
        </w:rPr>
        <w:t xml:space="preserve"> např. </w:t>
      </w:r>
      <w:r w:rsidRPr="005D16D1">
        <w:rPr>
          <w:color w:val="000000" w:themeColor="text1"/>
        </w:rPr>
        <w:t xml:space="preserve">návrh rozpočtu  </w:t>
      </w:r>
      <w:r w:rsidRPr="005D16D1">
        <w:rPr>
          <w:color w:val="000000" w:themeColor="text1"/>
        </w:rPr>
        <w:t>a vyhodnocení rozpočtu</w:t>
      </w:r>
      <w:r w:rsidR="00DB2654" w:rsidRPr="005D16D1">
        <w:rPr>
          <w:color w:val="000000" w:themeColor="text1"/>
        </w:rPr>
        <w:t>, průběžné čerpání</w:t>
      </w:r>
      <w:r w:rsidR="002916E5" w:rsidRPr="005D16D1">
        <w:rPr>
          <w:color w:val="000000" w:themeColor="text1"/>
        </w:rPr>
        <w:t xml:space="preserve"> rozpočtu</w:t>
      </w:r>
      <w:r w:rsidR="00DB2654" w:rsidRPr="005D16D1">
        <w:rPr>
          <w:color w:val="000000" w:themeColor="text1"/>
        </w:rPr>
        <w:t xml:space="preserve"> atp.</w:t>
      </w:r>
      <w:r w:rsidRPr="005D16D1">
        <w:rPr>
          <w:color w:val="000000" w:themeColor="text1"/>
        </w:rPr>
        <w:t>)</w:t>
      </w:r>
      <w:r w:rsidRPr="005D16D1">
        <w:rPr>
          <w:color w:val="000000" w:themeColor="text1"/>
        </w:rPr>
        <w:t xml:space="preserve"> </w:t>
      </w:r>
    </w:p>
    <w:p w:rsidR="00314589" w:rsidRPr="003035C8" w:rsidRDefault="00220E5C" w:rsidP="00314589">
      <w:pPr>
        <w:pStyle w:val="Odstavecseseznamem"/>
        <w:numPr>
          <w:ilvl w:val="0"/>
          <w:numId w:val="5"/>
        </w:numPr>
      </w:pPr>
      <w:r w:rsidRPr="003035C8">
        <w:t xml:space="preserve">ve své činnosti se řídí platnými předpisy o </w:t>
      </w:r>
      <w:r w:rsidR="003A0B0A" w:rsidRPr="003035C8">
        <w:t>účetnictví:  Zákon</w:t>
      </w:r>
      <w:r w:rsidRPr="003035C8">
        <w:t xml:space="preserve"> o účetnictví č. 563/1991 </w:t>
      </w:r>
      <w:r w:rsidR="009372C8" w:rsidRPr="003035C8">
        <w:t xml:space="preserve">  </w:t>
      </w:r>
      <w:r w:rsidRPr="003035C8">
        <w:t>Sb. ve znění platném k </w:t>
      </w:r>
      <w:r w:rsidR="003A0B0A" w:rsidRPr="003035C8">
        <w:t>31. 12. 2012</w:t>
      </w:r>
      <w:r w:rsidR="00870A5B" w:rsidRPr="003035C8">
        <w:t>, Vyhláška č. 507</w:t>
      </w:r>
      <w:bookmarkStart w:id="0" w:name="_GoBack"/>
      <w:r w:rsidR="00870A5B" w:rsidRPr="003035C8">
        <w:t>/</w:t>
      </w:r>
      <w:bookmarkEnd w:id="0"/>
      <w:r w:rsidR="00870A5B" w:rsidRPr="003035C8">
        <w:t>2002 S</w:t>
      </w:r>
      <w:r w:rsidRPr="003035C8">
        <w:t>b.</w:t>
      </w:r>
      <w:r w:rsidR="00870A5B" w:rsidRPr="003035C8">
        <w:t>, Zákon č. 348/2007 Sb.</w:t>
      </w:r>
      <w:r w:rsidR="00675A7D">
        <w:t xml:space="preserve"> a další.</w:t>
      </w:r>
    </w:p>
    <w:p w:rsidR="003035C8" w:rsidRPr="003035C8" w:rsidRDefault="003035C8" w:rsidP="00314589"/>
    <w:p w:rsidR="00314589" w:rsidRPr="003035C8" w:rsidRDefault="005D16D1" w:rsidP="00BB13EA">
      <w:pPr>
        <w:pStyle w:val="Odstavecseseznamem"/>
        <w:ind w:left="1440"/>
      </w:pPr>
      <w:r>
        <w:pict>
          <v:rect id="_x0000_i1025" style="width:0;height:1.5pt" o:hralign="center" o:hrstd="t" o:hr="t" fillcolor="#a0a0a0" stroked="f"/>
        </w:pict>
      </w:r>
    </w:p>
    <w:p w:rsidR="006D58AE" w:rsidRPr="003035C8" w:rsidRDefault="006D58AE" w:rsidP="00BB13EA">
      <w:pPr>
        <w:pStyle w:val="Odstavecseseznamem"/>
        <w:ind w:left="1440"/>
      </w:pPr>
    </w:p>
    <w:p w:rsidR="00206E3E" w:rsidRPr="003035C8" w:rsidRDefault="00206E3E" w:rsidP="00BB13EA">
      <w:pPr>
        <w:pStyle w:val="Odstavecseseznamem"/>
        <w:ind w:left="1440"/>
      </w:pPr>
    </w:p>
    <w:p w:rsidR="00553FEC" w:rsidRPr="003035C8" w:rsidRDefault="006D58AE" w:rsidP="006D58AE">
      <w:pPr>
        <w:pStyle w:val="Odstavecseseznamem"/>
        <w:ind w:left="1440"/>
        <w:jc w:val="both"/>
      </w:pPr>
      <w:r w:rsidRPr="003035C8">
        <w:t xml:space="preserve">Popisy </w:t>
      </w:r>
      <w:r w:rsidR="003A0B0A" w:rsidRPr="003035C8">
        <w:t>funkcí byly</w:t>
      </w:r>
      <w:r w:rsidRPr="003035C8">
        <w:t xml:space="preserve"> projednány ve výboru ZO ČZS Ostrov dne: </w:t>
      </w:r>
      <w:r w:rsidR="00B26583">
        <w:t>16.9.2014</w:t>
      </w:r>
    </w:p>
    <w:p w:rsidR="006D58AE" w:rsidRPr="003035C8" w:rsidRDefault="006D58AE" w:rsidP="006D58AE">
      <w:pPr>
        <w:pStyle w:val="Odstavecseseznamem"/>
        <w:ind w:left="1440"/>
        <w:jc w:val="both"/>
      </w:pPr>
      <w:r w:rsidRPr="003035C8">
        <w:t xml:space="preserve"> </w:t>
      </w:r>
      <w:r w:rsidR="00886DDF">
        <w:t>Nahrazují zcela dokument Popisy funkcí z června 2013.</w:t>
      </w:r>
    </w:p>
    <w:p w:rsidR="00886DDF" w:rsidRDefault="00886DDF" w:rsidP="006D58AE">
      <w:pPr>
        <w:pStyle w:val="Odstavecseseznamem"/>
        <w:ind w:left="1440"/>
        <w:jc w:val="both"/>
      </w:pPr>
    </w:p>
    <w:p w:rsidR="003035C8" w:rsidRDefault="003035C8" w:rsidP="006D58AE">
      <w:pPr>
        <w:pStyle w:val="Odstavecseseznamem"/>
        <w:ind w:left="1440"/>
        <w:jc w:val="both"/>
      </w:pPr>
      <w:r w:rsidRPr="003035C8">
        <w:t>B</w:t>
      </w:r>
      <w:r w:rsidR="006D58AE" w:rsidRPr="003035C8">
        <w:t>yly</w:t>
      </w:r>
      <w:r w:rsidR="00886DDF">
        <w:t xml:space="preserve"> </w:t>
      </w:r>
      <w:r w:rsidR="005F3432" w:rsidRPr="003035C8">
        <w:t xml:space="preserve">schváleny </w:t>
      </w:r>
      <w:r w:rsidRPr="003035C8">
        <w:t>takto.</w:t>
      </w:r>
      <w:r w:rsidR="00886DDF">
        <w:t xml:space="preserve"> </w:t>
      </w:r>
    </w:p>
    <w:p w:rsidR="00886DDF" w:rsidRPr="003035C8" w:rsidRDefault="00886DDF" w:rsidP="006D58AE">
      <w:pPr>
        <w:pStyle w:val="Odstavecseseznamem"/>
        <w:ind w:left="1440"/>
        <w:jc w:val="both"/>
      </w:pPr>
    </w:p>
    <w:p w:rsidR="003035C8" w:rsidRPr="003035C8" w:rsidRDefault="003035C8" w:rsidP="006D58AE">
      <w:pPr>
        <w:pStyle w:val="Odstavecseseznamem"/>
        <w:ind w:left="1440"/>
        <w:jc w:val="both"/>
      </w:pPr>
      <w:r w:rsidRPr="003035C8">
        <w:t>P</w:t>
      </w:r>
      <w:r w:rsidR="006D58AE" w:rsidRPr="003035C8">
        <w:t>ro</w:t>
      </w:r>
      <w:r w:rsidRPr="003035C8">
        <w:t xml:space="preserve">:    </w:t>
      </w:r>
      <w:r w:rsidR="00886DDF">
        <w:t xml:space="preserve">       </w:t>
      </w:r>
      <w:r w:rsidRPr="003035C8">
        <w:t xml:space="preserve"> ___</w:t>
      </w:r>
      <w:r w:rsidR="00B26583">
        <w:t xml:space="preserve">  8</w:t>
      </w:r>
      <w:r w:rsidRPr="003035C8">
        <w:t xml:space="preserve">_______ </w:t>
      </w:r>
    </w:p>
    <w:p w:rsidR="003035C8" w:rsidRPr="003035C8" w:rsidRDefault="003035C8" w:rsidP="006D58AE">
      <w:pPr>
        <w:pStyle w:val="Odstavecseseznamem"/>
        <w:ind w:left="1440"/>
        <w:jc w:val="both"/>
      </w:pPr>
      <w:r w:rsidRPr="003035C8">
        <w:t>Proti :</w:t>
      </w:r>
      <w:r w:rsidR="00886DDF">
        <w:t xml:space="preserve">       </w:t>
      </w:r>
      <w:r w:rsidRPr="003035C8">
        <w:t xml:space="preserve"> ____</w:t>
      </w:r>
      <w:r w:rsidR="00B26583">
        <w:t>0</w:t>
      </w:r>
      <w:r w:rsidRPr="003035C8">
        <w:t>_______</w:t>
      </w:r>
    </w:p>
    <w:p w:rsidR="006D58AE" w:rsidRPr="003035C8" w:rsidRDefault="003035C8" w:rsidP="006D58AE">
      <w:pPr>
        <w:pStyle w:val="Odstavecseseznamem"/>
        <w:ind w:left="1440"/>
        <w:jc w:val="both"/>
      </w:pPr>
      <w:r w:rsidRPr="003035C8">
        <w:t xml:space="preserve">Zdržel se: </w:t>
      </w:r>
      <w:r w:rsidR="005F3432" w:rsidRPr="003035C8">
        <w:t xml:space="preserve"> </w:t>
      </w:r>
      <w:r w:rsidRPr="003035C8">
        <w:t>____</w:t>
      </w:r>
      <w:r w:rsidR="00B26583">
        <w:t>0</w:t>
      </w:r>
      <w:r w:rsidRPr="003035C8">
        <w:t>__</w:t>
      </w:r>
      <w:r w:rsidR="00886DDF">
        <w:t>___</w:t>
      </w:r>
      <w:r w:rsidRPr="003035C8">
        <w:t>_</w:t>
      </w:r>
    </w:p>
    <w:p w:rsidR="00553FEC" w:rsidRPr="003035C8" w:rsidRDefault="00553FEC" w:rsidP="006D58AE">
      <w:pPr>
        <w:pStyle w:val="Odstavecseseznamem"/>
        <w:ind w:left="1440"/>
        <w:jc w:val="both"/>
      </w:pPr>
    </w:p>
    <w:sectPr w:rsidR="00553FEC" w:rsidRPr="003035C8" w:rsidSect="00E05ABE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CFE" w:rsidRDefault="00475CFE" w:rsidP="00E05ABE">
      <w:pPr>
        <w:spacing w:after="0" w:line="240" w:lineRule="auto"/>
      </w:pPr>
      <w:r>
        <w:separator/>
      </w:r>
    </w:p>
  </w:endnote>
  <w:endnote w:type="continuationSeparator" w:id="0">
    <w:p w:rsidR="00475CFE" w:rsidRDefault="00475CFE" w:rsidP="00E0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1428"/>
      <w:docPartObj>
        <w:docPartGallery w:val="Page Numbers (Bottom of Page)"/>
        <w:docPartUnique/>
      </w:docPartObj>
    </w:sdtPr>
    <w:sdtEndPr/>
    <w:sdtContent>
      <w:p w:rsidR="00A2726B" w:rsidRDefault="00A272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6D1">
          <w:rPr>
            <w:noProof/>
          </w:rPr>
          <w:t>3</w:t>
        </w:r>
        <w:r>
          <w:fldChar w:fldCharType="end"/>
        </w:r>
      </w:p>
    </w:sdtContent>
  </w:sdt>
  <w:p w:rsidR="00A2726B" w:rsidRDefault="00A272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CFE" w:rsidRDefault="00475CFE" w:rsidP="00E05ABE">
      <w:pPr>
        <w:spacing w:after="0" w:line="240" w:lineRule="auto"/>
      </w:pPr>
      <w:r>
        <w:separator/>
      </w:r>
    </w:p>
  </w:footnote>
  <w:footnote w:type="continuationSeparator" w:id="0">
    <w:p w:rsidR="00475CFE" w:rsidRDefault="00475CFE" w:rsidP="00E05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ABE" w:rsidRPr="00675A7D" w:rsidRDefault="00E05ABE" w:rsidP="00E05ABE">
    <w:pPr>
      <w:pStyle w:val="Zhlav"/>
      <w:jc w:val="center"/>
    </w:pPr>
    <w:r w:rsidRPr="00675A7D">
      <w:t>Základní organizace ČZS</w:t>
    </w:r>
    <w:r w:rsidR="00D61B0D" w:rsidRPr="00675A7D">
      <w:t xml:space="preserve"> </w:t>
    </w:r>
  </w:p>
  <w:p w:rsidR="00E05ABE" w:rsidRPr="00675A7D" w:rsidRDefault="002916E5" w:rsidP="00E05ABE">
    <w:pPr>
      <w:pStyle w:val="Zhlav"/>
      <w:jc w:val="center"/>
    </w:pPr>
    <w:r>
      <w:t>Hlavní třída 795</w:t>
    </w:r>
  </w:p>
  <w:p w:rsidR="00D61B0D" w:rsidRPr="00675A7D" w:rsidRDefault="00D61B0D" w:rsidP="00E05ABE">
    <w:pPr>
      <w:pStyle w:val="Zhlav"/>
      <w:jc w:val="center"/>
    </w:pPr>
    <w:r w:rsidRPr="00675A7D">
      <w:t>Ostrov</w:t>
    </w:r>
  </w:p>
  <w:p w:rsidR="00E05ABE" w:rsidRPr="00E05ABE" w:rsidRDefault="00E05ABE" w:rsidP="00E05ABE">
    <w:pPr>
      <w:pStyle w:val="Zhlav"/>
      <w:jc w:val="center"/>
      <w:rPr>
        <w:sz w:val="20"/>
      </w:rPr>
    </w:pPr>
  </w:p>
  <w:p w:rsidR="00E05ABE" w:rsidRDefault="00E05AB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83496"/>
    <w:multiLevelType w:val="hybridMultilevel"/>
    <w:tmpl w:val="407070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D04310"/>
    <w:multiLevelType w:val="hybridMultilevel"/>
    <w:tmpl w:val="7C683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A7BDC"/>
    <w:multiLevelType w:val="hybridMultilevel"/>
    <w:tmpl w:val="E31C4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55F91"/>
    <w:multiLevelType w:val="hybridMultilevel"/>
    <w:tmpl w:val="292CC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4F50C3"/>
    <w:multiLevelType w:val="hybridMultilevel"/>
    <w:tmpl w:val="29C4C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08"/>
    <w:rsid w:val="00050DF4"/>
    <w:rsid w:val="00082C30"/>
    <w:rsid w:val="000C2CE3"/>
    <w:rsid w:val="000F1A6C"/>
    <w:rsid w:val="00100AAB"/>
    <w:rsid w:val="00167713"/>
    <w:rsid w:val="001953DF"/>
    <w:rsid w:val="001D2801"/>
    <w:rsid w:val="001F5392"/>
    <w:rsid w:val="00206E3E"/>
    <w:rsid w:val="00220E5C"/>
    <w:rsid w:val="00287C4D"/>
    <w:rsid w:val="002916E5"/>
    <w:rsid w:val="00295C81"/>
    <w:rsid w:val="002A1CD2"/>
    <w:rsid w:val="002E099A"/>
    <w:rsid w:val="002F1EC0"/>
    <w:rsid w:val="002F7FCA"/>
    <w:rsid w:val="003035C8"/>
    <w:rsid w:val="00312CB7"/>
    <w:rsid w:val="00314589"/>
    <w:rsid w:val="00334C3D"/>
    <w:rsid w:val="0033719E"/>
    <w:rsid w:val="00341DE0"/>
    <w:rsid w:val="00373BA9"/>
    <w:rsid w:val="0038656D"/>
    <w:rsid w:val="00395580"/>
    <w:rsid w:val="003A0B0A"/>
    <w:rsid w:val="003A670D"/>
    <w:rsid w:val="003B0AF2"/>
    <w:rsid w:val="003C4733"/>
    <w:rsid w:val="003E7F2C"/>
    <w:rsid w:val="0044084C"/>
    <w:rsid w:val="00444D43"/>
    <w:rsid w:val="0045682F"/>
    <w:rsid w:val="00475CFE"/>
    <w:rsid w:val="00491CC1"/>
    <w:rsid w:val="004A7008"/>
    <w:rsid w:val="004C7952"/>
    <w:rsid w:val="004F0700"/>
    <w:rsid w:val="0050673F"/>
    <w:rsid w:val="00506C27"/>
    <w:rsid w:val="005156E5"/>
    <w:rsid w:val="00553FEC"/>
    <w:rsid w:val="00565875"/>
    <w:rsid w:val="005676EA"/>
    <w:rsid w:val="00596133"/>
    <w:rsid w:val="00596DA9"/>
    <w:rsid w:val="005A1BF8"/>
    <w:rsid w:val="005D16D1"/>
    <w:rsid w:val="005E0213"/>
    <w:rsid w:val="005E0E77"/>
    <w:rsid w:val="005F0EE0"/>
    <w:rsid w:val="005F3432"/>
    <w:rsid w:val="0061275F"/>
    <w:rsid w:val="0066246B"/>
    <w:rsid w:val="00675A7D"/>
    <w:rsid w:val="0068291A"/>
    <w:rsid w:val="006C2068"/>
    <w:rsid w:val="006D58AE"/>
    <w:rsid w:val="00715FDF"/>
    <w:rsid w:val="00716311"/>
    <w:rsid w:val="007753E0"/>
    <w:rsid w:val="00790FFD"/>
    <w:rsid w:val="007B7582"/>
    <w:rsid w:val="007C29D5"/>
    <w:rsid w:val="00870A5B"/>
    <w:rsid w:val="00877D6A"/>
    <w:rsid w:val="00886DDF"/>
    <w:rsid w:val="00887BBA"/>
    <w:rsid w:val="008C0298"/>
    <w:rsid w:val="009341E6"/>
    <w:rsid w:val="009372C8"/>
    <w:rsid w:val="00966E20"/>
    <w:rsid w:val="009B09C4"/>
    <w:rsid w:val="009E7EFC"/>
    <w:rsid w:val="00A06F5F"/>
    <w:rsid w:val="00A26D4F"/>
    <w:rsid w:val="00A2726B"/>
    <w:rsid w:val="00A35630"/>
    <w:rsid w:val="00AE275E"/>
    <w:rsid w:val="00B021F5"/>
    <w:rsid w:val="00B061DB"/>
    <w:rsid w:val="00B15EAD"/>
    <w:rsid w:val="00B26583"/>
    <w:rsid w:val="00B30035"/>
    <w:rsid w:val="00B44AA8"/>
    <w:rsid w:val="00B46B57"/>
    <w:rsid w:val="00B74D84"/>
    <w:rsid w:val="00BB13EA"/>
    <w:rsid w:val="00BC68DE"/>
    <w:rsid w:val="00BE1E6D"/>
    <w:rsid w:val="00BE4BCA"/>
    <w:rsid w:val="00BE563C"/>
    <w:rsid w:val="00C07BB0"/>
    <w:rsid w:val="00C23624"/>
    <w:rsid w:val="00C26D8E"/>
    <w:rsid w:val="00C33681"/>
    <w:rsid w:val="00C37E2E"/>
    <w:rsid w:val="00C50254"/>
    <w:rsid w:val="00C60E63"/>
    <w:rsid w:val="00C6771A"/>
    <w:rsid w:val="00C93CFC"/>
    <w:rsid w:val="00CB03A0"/>
    <w:rsid w:val="00CD22C0"/>
    <w:rsid w:val="00D05EF4"/>
    <w:rsid w:val="00D25D1D"/>
    <w:rsid w:val="00D42651"/>
    <w:rsid w:val="00D42B88"/>
    <w:rsid w:val="00D61B0D"/>
    <w:rsid w:val="00D7582A"/>
    <w:rsid w:val="00D770D9"/>
    <w:rsid w:val="00DA2648"/>
    <w:rsid w:val="00DB2654"/>
    <w:rsid w:val="00DB546E"/>
    <w:rsid w:val="00DD6F91"/>
    <w:rsid w:val="00DD7530"/>
    <w:rsid w:val="00DE00EC"/>
    <w:rsid w:val="00DE5388"/>
    <w:rsid w:val="00E05ABE"/>
    <w:rsid w:val="00E26F1C"/>
    <w:rsid w:val="00E4222C"/>
    <w:rsid w:val="00E570CE"/>
    <w:rsid w:val="00EF0816"/>
    <w:rsid w:val="00F22F62"/>
    <w:rsid w:val="00F33F2C"/>
    <w:rsid w:val="00F3741E"/>
    <w:rsid w:val="00F45DB8"/>
    <w:rsid w:val="00F647E8"/>
    <w:rsid w:val="00FA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7F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677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700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677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F7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C236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236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E0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5ABE"/>
  </w:style>
  <w:style w:type="paragraph" w:styleId="Zpat">
    <w:name w:val="footer"/>
    <w:basedOn w:val="Normln"/>
    <w:link w:val="ZpatChar"/>
    <w:uiPriority w:val="99"/>
    <w:unhideWhenUsed/>
    <w:rsid w:val="00E0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ABE"/>
  </w:style>
  <w:style w:type="paragraph" w:styleId="Textbubliny">
    <w:name w:val="Balloon Text"/>
    <w:basedOn w:val="Normln"/>
    <w:link w:val="TextbublinyChar"/>
    <w:uiPriority w:val="99"/>
    <w:semiHidden/>
    <w:unhideWhenUsed/>
    <w:rsid w:val="00E0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7F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677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700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677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F7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C236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236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E0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5ABE"/>
  </w:style>
  <w:style w:type="paragraph" w:styleId="Zpat">
    <w:name w:val="footer"/>
    <w:basedOn w:val="Normln"/>
    <w:link w:val="ZpatChar"/>
    <w:uiPriority w:val="99"/>
    <w:unhideWhenUsed/>
    <w:rsid w:val="00E0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ABE"/>
  </w:style>
  <w:style w:type="paragraph" w:styleId="Textbubliny">
    <w:name w:val="Balloon Text"/>
    <w:basedOn w:val="Normln"/>
    <w:link w:val="TextbublinyChar"/>
    <w:uiPriority w:val="99"/>
    <w:semiHidden/>
    <w:unhideWhenUsed/>
    <w:rsid w:val="00E0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946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3</cp:revision>
  <cp:lastPrinted>2014-09-15T16:34:00Z</cp:lastPrinted>
  <dcterms:created xsi:type="dcterms:W3CDTF">2018-03-04T14:16:00Z</dcterms:created>
  <dcterms:modified xsi:type="dcterms:W3CDTF">2018-03-05T16:17:00Z</dcterms:modified>
</cp:coreProperties>
</file>