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C703C">
      <w:pPr>
        <w:spacing w:line="360" w:lineRule="auto"/>
        <w:rPr>
          <w:color w:val="0000FF"/>
        </w:rPr>
      </w:pPr>
      <w:bookmarkStart w:id="0" w:name="_GoBack"/>
      <w:bookmarkEnd w:id="0"/>
      <w:r>
        <w:rPr>
          <w:color w:val="0000FF"/>
        </w:rPr>
        <w:t>2. část do  OM</w:t>
      </w:r>
    </w:p>
    <w:p w:rsidR="00000000" w:rsidRDefault="008C703C">
      <w:pPr>
        <w:spacing w:line="360" w:lineRule="auto"/>
      </w:pPr>
      <w:r>
        <w:t>Vzájemná spolupráce mezi městem a ZO ČZS  byla velmi dobrá. Město vycházelo vstříc zahrádkářům a zahrádkáři městu nezůstali „nic dlužní“.  Pomáhali městu při různých příležitostech. Měli pod patronací některé zelené plochy na sídlišti, které</w:t>
      </w:r>
      <w:r>
        <w:t xml:space="preserve"> sklízeli pro chov králíků,  tak i pro potřebu Státního statku. Starali se o záhony růží na nynější Hlavní třídě. Dokud nebyly záhony osazeny okrasnými stromy a zatravněny. V roce 1961 pomáhali zahrádkáři spolu s vojáky při zakládání „ Parku mládeže“. Byl </w:t>
      </w:r>
      <w:r>
        <w:t>vybudován na kopci za tehdejší 4. ZDŠ. Nad dnešní Lidickou ulicí. Byly zde vybudovány asfaltové pěšiny, instalováno osvětlení schodů k nádraží a díky pomoci ČZS vysázeno několik stovek sadových stromů a keřů. Bohužel, dnes jsou z parku jen zarůstající a ro</w:t>
      </w:r>
      <w:r>
        <w:t>zpadající se cestičky, neudržované keře, stromy a přerostlé topoly…Na druhé straně kopce, směrem k nádraží, vznikla v roce 1963 osada č.30, která z velké části funguje dodnes. Část byla vrácena městu na bytovou výstavbu.</w:t>
      </w:r>
    </w:p>
    <w:p w:rsidR="00000000" w:rsidRDefault="008C703C">
      <w:pPr>
        <w:spacing w:line="360" w:lineRule="auto"/>
      </w:pPr>
      <w:r>
        <w:t xml:space="preserve">Do roku 1990 každoročně zahrádkáři </w:t>
      </w:r>
      <w:r>
        <w:t>organizovali předávání kytiček prvňáčkům. A nejen to. Do jeslí a školek byly zdarma předávány jahody, byly poskytovány finanční příspěvky školám, např. na Dětský karneval, letní pionýrský tábor, atd.</w:t>
      </w:r>
    </w:p>
    <w:p w:rsidR="00000000" w:rsidRDefault="008C703C">
      <w:pPr>
        <w:spacing w:line="360" w:lineRule="auto"/>
      </w:pPr>
      <w:r>
        <w:t xml:space="preserve">V roce 1976 byla opět s pomocí města zřízena kancelář a </w:t>
      </w:r>
      <w:r>
        <w:t>sekretariát ZO ČZS v Dlouhé ulici. Kancelář fungovala do 1.března 1986. Budova byla pro silné zamoření dřevomorkou demolována. V tomto roce převedl MěstNV do trvalého a bezplatného užívání zahrádkářů bývalou restauraci Růže. Budova nebyla 9 let využívána a</w:t>
      </w:r>
      <w:r>
        <w:t xml:space="preserve"> byla v desolátním stavu. Za velkého elánu se členové ZO ČZS pustili do rekonstrukce objektu. Bylo zde opracováno přes 16000 brigádnických hodin zdarma. Veškeré práce na rekonstrukci byli v rukách zahrádkářů a jejích obětavých členů. Ale také za přispění č</w:t>
      </w:r>
      <w:r>
        <w:t>lenů Českého svazu chovatelů kteří pomáhali fyzickou prací, tak i finančně. Bez pomoci města, které se podílelo na opravě finančně v rámci Akce-Z, by oprava nebyla možná. Práci nejvíce organizoval a řídil př. Josef Novotný. Ve spolkovém době Růže se konala</w:t>
      </w:r>
      <w:r>
        <w:t xml:space="preserve"> jednání osadních výborů a výboru ZO, výroční schůze i konference ZO. Mimo schůzování, zde byly organizovány i zábavné večery osad. Rovněž se zde konaly svatby, rodinné oslavy, schůze či zábavy ostatních zájmových či společenských organizací města. V příze</w:t>
      </w:r>
      <w:r>
        <w:t>mí bylo zařízení pro moštování. A tak zde mohli zahrádkáři, za malý poplatek, zúročit plody své práce. A nejen oni. Ze širokého okolí byla moštárna využívána ostatními občany k jejich spokojenosti. Spolkový dům společně užíval Český svaz chovatelů ZO Ostro</w:t>
      </w:r>
      <w:r>
        <w:t>v. Pro členy ZO zde bylo prodáváno hnojivo, postřiky, semena, sadbové brambory atd. za zvýhodněné ceny. ZO měla rovněž k dispozici nákladní automobil Avia 30, jenž sloužil zahrádkářům za běžné tarify. Patří dík všem, kteří se podíleli na tom,že spolkový dů</w:t>
      </w:r>
      <w:r>
        <w:t xml:space="preserve">m Růže fungoval ke spokojenosti zahrádkářů. A tak si připomeňme některé členy ZO, kteří </w:t>
      </w:r>
      <w:r>
        <w:lastRenderedPageBreak/>
        <w:t>organizovali a zajišťovali jeho chod a nejvíce se podíleli na jeho provozu. Byli to př. Klimeš, Hejl, Hála, Jirman , Berka a  řada dalších.</w:t>
      </w:r>
    </w:p>
    <w:p w:rsidR="00000000" w:rsidRDefault="008C703C">
      <w:pPr>
        <w:pStyle w:val="Zkladntext"/>
        <w:rPr>
          <w:color w:val="auto"/>
        </w:rPr>
      </w:pPr>
      <w:r>
        <w:rPr>
          <w:color w:val="auto"/>
        </w:rPr>
        <w:t>U Růže se zastavím trošku dé</w:t>
      </w:r>
      <w:r>
        <w:rPr>
          <w:color w:val="auto"/>
        </w:rPr>
        <w:t>le. Abych vysvětlil nezasvěceným, proč už Růže není spolkovým domem zahrádkářů. Růže nepřinášela jen uspokojení a radost. Ale také starost, aby se „uživila“, aby se snižovaly náklady na údržbu, na provoz atd. Výbor a výroční konference se těmito otázkami z</w:t>
      </w:r>
      <w:r>
        <w:rPr>
          <w:color w:val="auto"/>
        </w:rPr>
        <w:t>abývaly a hledalo se řešení. Od roku 1986 jsme mohli využívat uvedený objekt, ale nikdy nám právně nepatřil.</w:t>
      </w:r>
    </w:p>
    <w:p w:rsidR="00000000" w:rsidRDefault="008C703C">
      <w:pPr>
        <w:pStyle w:val="Zkladntext"/>
        <w:rPr>
          <w:color w:val="auto"/>
        </w:rPr>
      </w:pPr>
      <w:r>
        <w:rPr>
          <w:color w:val="auto"/>
        </w:rPr>
        <w:t>Vždy byl majetkem města. ZO vedla Růži tak, jak dovedla a jak jí umožňovala společenská situace, situace na trhu a ekonomická situace. Zejména slož</w:t>
      </w:r>
      <w:r>
        <w:rPr>
          <w:color w:val="auto"/>
        </w:rPr>
        <w:t>ité to bylo po roce 1990, kdy se naplno začalo projevovat tržní hospodářství. Je pravda, že narůstající výdaje na údržbu spolkového domu rostly a příjmy nestačily pokrýt nutnost výdajů.  Proto se tehdejší výbor ZO rozhodl pronajmout část prostor a nájem vy</w:t>
      </w:r>
      <w:r>
        <w:rPr>
          <w:color w:val="auto"/>
        </w:rPr>
        <w:t>užit na nutné opravy. V roce 1992 zřídil v přízemí restauraci, kterou pronajal. Také pronajal místnost veterináři a klubovnu Českému rybářskému svazu Ostrov. Zisk z pronájmu byl využíván na opravu a údržbu budovy.</w:t>
      </w:r>
    </w:p>
    <w:p w:rsidR="00000000" w:rsidRDefault="008C703C">
      <w:pPr>
        <w:pStyle w:val="Zkladntext"/>
        <w:rPr>
          <w:color w:val="auto"/>
        </w:rPr>
      </w:pPr>
      <w:r>
        <w:rPr>
          <w:color w:val="auto"/>
        </w:rPr>
        <w:t xml:space="preserve">V roce 2001 bylo ze zákona změněno trvalé </w:t>
      </w:r>
      <w:r>
        <w:rPr>
          <w:color w:val="auto"/>
        </w:rPr>
        <w:t>užívání Růže na tzv. bezplatnou výpůjčku. Výpůjčka byla od Úřadu pro zastupování státu ve věcech majetkových na dalších 6 let. A to do 1.1.2007. Bohužel, pronájmem uvedených prostor byla porušena smlouva, která zakazovala užívat propůjčený majetek státu k </w:t>
      </w:r>
      <w:r>
        <w:rPr>
          <w:color w:val="auto"/>
        </w:rPr>
        <w:t>jiným účelům, než bylo ve smlouvě. A Úřad pro zastupování státu po ZO ČZS požadoval přes 400 tisíc korun za neoprávněné obohacení a porušení hospodářské smlouvy. Po delším jednání a dokazování se podařilo částku snížit na konečných 181 tisíc korun, které Z</w:t>
      </w:r>
      <w:r>
        <w:rPr>
          <w:color w:val="auto"/>
        </w:rPr>
        <w:t>O ČZS uhradila. Tím byla celá záležitost skončena s konečnou platností. Po finančním vyrovnání s advokátní kanceláří, která nás zastupovala jsme zaplatili necelou polovinu z požadovaných 400 tisíc korun.  Růži jsme mohli odkoupit do našeho vlastnictví, neb</w:t>
      </w:r>
      <w:r>
        <w:rPr>
          <w:color w:val="auto"/>
        </w:rPr>
        <w:t>o zde zůstat v pronájmu. Obojí jsme odmítli pro nedostatek financí.  Celá Růže musela být vyklizena a předána městu do konce ledna 2008. Stálo to spousty sil, času i peněz. Na vyklízení nejvíce odvedli práce členové hlavního výboru ZO a osadního výboru č.1</w:t>
      </w:r>
      <w:r>
        <w:rPr>
          <w:color w:val="auto"/>
        </w:rPr>
        <w:t xml:space="preserve">0. </w:t>
      </w:r>
    </w:p>
    <w:p w:rsidR="00000000" w:rsidRDefault="008C703C">
      <w:pPr>
        <w:spacing w:line="360" w:lineRule="auto"/>
      </w:pPr>
      <w:r>
        <w:t>A tak v lednu 2008 končí éra spolkového domu Růže, na kterou můžeme být právem hrdi. Zůstane příkladem obětavosti, elánu, vzájemné pomoci a práce pro kolektiv se společným zájmem. Zůstane dokladem toho, že lidé mohou tvořit společné dílo bez rozdílu vě</w:t>
      </w:r>
      <w:r>
        <w:t>ku, názorů a politické příslušnosti. Prostě proto, že to chtějí, že je to pro ně i pro druhé užitečné, že je to potřeba pro kolektiv, že to společně mohou využívat, že nejsou lhostejní. Je to v dnešní době k neuvěření, ale opravdu to fungovalo! Všem, kteří</w:t>
      </w:r>
      <w:r>
        <w:t xml:space="preserve"> jakýmkoliv způsobem myšlenku spolkového domu pro členy ČZS uskutečnili, patří velký dík a uznání.</w:t>
      </w:r>
    </w:p>
    <w:sectPr w:rsidR="00000000">
      <w:footerReference w:type="even" r:id="rId7"/>
      <w:footerReference w:type="default" r:id="rId8"/>
      <w:pgSz w:w="11906" w:h="16838"/>
      <w:pgMar w:top="899" w:right="1417" w:bottom="1417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C703C">
      <w:r>
        <w:separator/>
      </w:r>
    </w:p>
  </w:endnote>
  <w:endnote w:type="continuationSeparator" w:id="0">
    <w:p w:rsidR="00000000" w:rsidRDefault="008C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C703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00000" w:rsidRDefault="008C703C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8C703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:rsidR="00000000" w:rsidRDefault="008C703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C703C">
      <w:r>
        <w:separator/>
      </w:r>
    </w:p>
  </w:footnote>
  <w:footnote w:type="continuationSeparator" w:id="0">
    <w:p w:rsidR="00000000" w:rsidRDefault="008C70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3C"/>
    <w:rsid w:val="008C7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line="360" w:lineRule="auto"/>
    </w:pPr>
    <w:rPr>
      <w:color w:val="0000FF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line="360" w:lineRule="auto"/>
    </w:pPr>
    <w:rPr>
      <w:color w:val="0000FF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5720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Petr</dc:creator>
  <cp:lastModifiedBy>Petr</cp:lastModifiedBy>
  <cp:revision>2</cp:revision>
  <dcterms:created xsi:type="dcterms:W3CDTF">2012-05-07T12:31:00Z</dcterms:created>
  <dcterms:modified xsi:type="dcterms:W3CDTF">2012-05-07T12:31:00Z</dcterms:modified>
</cp:coreProperties>
</file>