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7E1475">
      <w:pPr>
        <w:spacing w:line="360" w:lineRule="auto"/>
        <w:rPr>
          <w:b/>
          <w:bCs/>
        </w:rPr>
      </w:pPr>
      <w:bookmarkStart w:id="0" w:name="_GoBack"/>
      <w:bookmarkEnd w:id="0"/>
      <w:r>
        <w:rPr>
          <w:b/>
          <w:bCs/>
        </w:rPr>
        <w:t>Zahrádkáři Ostrov.</w:t>
      </w:r>
    </w:p>
    <w:p w:rsidR="00000000" w:rsidRDefault="007E1475">
      <w:pPr>
        <w:spacing w:line="360" w:lineRule="auto"/>
        <w:rPr>
          <w:b/>
          <w:bCs/>
        </w:rPr>
      </w:pPr>
    </w:p>
    <w:p w:rsidR="00000000" w:rsidRDefault="007E1475">
      <w:pPr>
        <w:pStyle w:val="Zkladntext"/>
        <w:rPr>
          <w:color w:val="auto"/>
        </w:rPr>
      </w:pPr>
      <w:r>
        <w:rPr>
          <w:color w:val="auto"/>
        </w:rPr>
        <w:t>Vážení čtenáři. Český zahrádkářský svaz v Ostrově patří mezi  dobrovolná sdružení, která jistě nemusím představovat. V době největšího rozmachu patřila ZO ČZS Ostrov k  největší na okrese K.Vary i v rámci republiky. Měla více jak 1600 č</w:t>
      </w:r>
      <w:r>
        <w:rPr>
          <w:color w:val="auto"/>
        </w:rPr>
        <w:t>lenů, kteří na 1250 zahrádkách obhospodařovali 75 ha půdy. Za nedlouho  oslaví již 54 let od svého vzniku. A tak se sluší, abychom si uplynulá léta její činnosti připomněli. Až vás postupně seznámím s historií, rád se s vámi podělím o činnost ZO ČZS v souč</w:t>
      </w:r>
      <w:r>
        <w:rPr>
          <w:color w:val="auto"/>
        </w:rPr>
        <w:t>asnosti. Ale všechno po pořádku.</w:t>
      </w:r>
    </w:p>
    <w:p w:rsidR="00000000" w:rsidRDefault="007E1475">
      <w:pPr>
        <w:spacing w:line="360" w:lineRule="auto"/>
      </w:pPr>
      <w:r>
        <w:t xml:space="preserve">„ Český zahrádkářský a ovocnářský svaz – Základní organizace Ostrov“ byla ustanovena na území města Ostrova dne 15.3.1958 . Ale zárodek vzniku hledejme ještě dříve. Dokonce již v roce 1950! To v okolí hřbitova individuálně </w:t>
      </w:r>
      <w:r>
        <w:t>vznikaly první zahrádky, kde lidé hledali možnost vyžití  a pěstování vlastní zeleniny a ovoce. Pravda, byla jich hrstka a nebyli organizovaní. Ale nic jim to neubralo na elánu a chuti pracovat na pronajaté půdě od MNV Ostrov. Šlo o prvních devět „průkopní</w:t>
      </w:r>
      <w:r>
        <w:t>ků“, kteří byli příkladem  pro další zájemce o zahrádkaření.</w:t>
      </w:r>
    </w:p>
    <w:p w:rsidR="00000000" w:rsidRDefault="007E1475">
      <w:pPr>
        <w:spacing w:line="360" w:lineRule="auto"/>
      </w:pPr>
      <w:r>
        <w:t xml:space="preserve">     Organizovaně se začaly zahrádky zakládat pod Křížkem.  Na místě, kde končila výstavba města a terén se využíval pro motocyklové terénní závody. Pamětníci si vzpomenou, jak pozemky, které zde</w:t>
      </w:r>
      <w:r>
        <w:t xml:space="preserve"> ležely ladem a zarůstaly plevelem se začaly měnit v zelené a kvetoucí zahrady. Nebylo to hned. Trvalo to několik roků a stálo to spoustu práce, často těžké dřiny. Kdo si nezkusil ve svažitém terénu, který je na skále, budovat základy pro chatku, nebo hlou</w:t>
      </w:r>
      <w:r>
        <w:t>bit sklípek, neuvěří, jak těžká to byla práce. Často bylo nutno dovézt půdu na záhony, protože nebylo možno zarostlý pozemek zkulturnit rytím. Rýč, zpola zaražený do země, narážel na skálu… Skromné zahradní chatky se stavěly z toho, co zahrádkář v tehdejší</w:t>
      </w:r>
      <w:r>
        <w:t xml:space="preserve"> době sehnal a na co měl peníze. Vodovodní řad se budoval postupně. Tak, jak se osada rozvíjela. Zpočátku za použití  ocelových vyřazených trubek z rušených Jáchymovských dolů. Přes všechny obtíže,  zahrádkáři vytrvali. A vybudovali své zahrádky podle svýc</w:t>
      </w:r>
      <w:r>
        <w:t xml:space="preserve">h představ a ke svému potěšení. Nebylo výjimkou, že zde trávili veškerý volný čas celé rodiny. </w:t>
      </w:r>
    </w:p>
    <w:p w:rsidR="00000000" w:rsidRDefault="007E1475">
      <w:pPr>
        <w:spacing w:line="360" w:lineRule="auto"/>
      </w:pPr>
      <w:r>
        <w:t>Pozemky na zahrádky pronajal Městský národní výbor za symbolické nájemné 0,20 Kčs za 1 m</w:t>
      </w:r>
      <w:r>
        <w:rPr>
          <w:vertAlign w:val="superscript"/>
        </w:rPr>
        <w:t>2</w:t>
      </w:r>
      <w:r>
        <w:t xml:space="preserve"> pozemku. Nájemné za propůjčené pozemky však až do konce roku 1990 neby</w:t>
      </w:r>
      <w:r>
        <w:t>lo městu odváděno. Byla stanovena podmínka „řádné obdělávání zahrádek a udržování pořádku v osadách i v areálech osad“, kterou ZO ČZS plnila. A  tak peníze za nájemné byly využívány na rozvoj celé ZO.</w:t>
      </w:r>
    </w:p>
    <w:p w:rsidR="00000000" w:rsidRDefault="007E1475">
      <w:pPr>
        <w:spacing w:line="360" w:lineRule="auto"/>
      </w:pPr>
      <w:r>
        <w:lastRenderedPageBreak/>
        <w:t>Je až obdivuhodné, co všechno se v drsném podkrušnohors</w:t>
      </w:r>
      <w:r>
        <w:t xml:space="preserve">kém podnebí podařilo vypěstovat a v jakém množství. A nejde jen o okurky, rajčata, papriky, ale i o meruňky a vinnou révu. Mnozí se pustili do chovu králíků a drůbeže. </w:t>
      </w:r>
    </w:p>
    <w:p w:rsidR="00000000" w:rsidRDefault="007E1475">
      <w:pPr>
        <w:spacing w:line="360" w:lineRule="auto"/>
      </w:pPr>
      <w:r>
        <w:t>Ne všechno zahrádkáři měli jen pro svou spotřebu. Přebytky si mohli naši spoluobčané ko</w:t>
      </w:r>
      <w:r>
        <w:t>upit od roku 1981 v prodejně ( kiosek ) v blízkosti Mírového náměstí. Zde si zájemci mohli koupit i ovocné stromky, keře, hnojiva, postřiky atd. Prodejnu jako první vedl př.Tikal Jaroslav. Byl také obětavým dopisovatel do okresních novin, kam psal o dění v</w:t>
      </w:r>
      <w:r>
        <w:t xml:space="preserve"> ZO ČZS. Po skončení jeho činnosti se zde vystřídalo několik dalších prodejců do doby, kdy byl kiosek odstraněn ( říjen 1994). V místě, kde stával, vyrostlo dnešní Městského tržiště. </w:t>
      </w:r>
    </w:p>
    <w:p w:rsidR="00000000" w:rsidRDefault="007E1475">
      <w:pPr>
        <w:spacing w:line="360" w:lineRule="auto"/>
      </w:pPr>
      <w:r>
        <w:t>Během let se stráně pod Křížkem zazelenaly, zarostly stromy a keři…Zahrá</w:t>
      </w:r>
      <w:r>
        <w:t>dky zkrásněly a přinášely radost i odpočinek. Po založení první osady č. 10  se začala organizace zahrádkářů rychle rozvíjet. Brzy byly všechny pozemky v osadě rozděleny a vzniklo 349 zahrádek. ZO měla mnoho dalších zájemců a byl zaveden pořadník pro zájem</w:t>
      </w:r>
      <w:r>
        <w:t>ce. Bylo nutno hledat další vhodné plochy. S velkým pochopení Státního statku Ostrov byly nové plochy vyhledány a převedeny městu pro zřízení zahrádek. Tak vznikaly další osady a členská základna se rozrůstala. Za deset let od svého vzniku, v roce 1968 byl</w:t>
      </w:r>
      <w:r>
        <w:t>o obhospodařováno již 558 zahrádek. Za dalších 10 let to bylo 612 zahrádek.</w:t>
      </w:r>
    </w:p>
    <w:p w:rsidR="00000000" w:rsidRDefault="007E1475">
      <w:pPr>
        <w:spacing w:line="360" w:lineRule="auto"/>
      </w:pPr>
      <w:r>
        <w:t xml:space="preserve">     K největšímu rozmachu zahrádkaření ve městě došlo v letech 1980 až 1989. Členové ZO ČZS obhospodařovali více než 72 ha dříve neužívané, nebo málo využívané půdy.  ZO se členil</w:t>
      </w:r>
      <w:r>
        <w:t>a do 15 osad s 1250 zahrádkami a měl k 31.12.1989 celkem 1620 členů. K zajištění úkolů měl hlavní výbor jednotlivé komise. Odborná komise - pečovala o odborný růst členů, zajišťovala přednášky a výstavy zahr.výpěstků. Technická komise – spravovala majetek,</w:t>
      </w:r>
      <w:r>
        <w:t xml:space="preserve"> prováděla inventarizaci majetku, sloužila také jako odhadní komise při oceňování prodávaných zahrádek. Kulturní komise – zajišťovala plesy, zájezdy, pomáhala při výstavách. Komise žen – pomáhala při organizování akce „ Kytička prvňáčkům“,  při přípravě ob</w:t>
      </w:r>
      <w:r>
        <w:t>čerstvení na schůzích a propagaci jídel z málo známé zeleniny.</w:t>
      </w:r>
    </w:p>
    <w:p w:rsidR="00000000" w:rsidRDefault="007E1475">
      <w:pPr>
        <w:spacing w:line="360" w:lineRule="auto"/>
      </w:pPr>
      <w:r>
        <w:t xml:space="preserve"> A aniž by zahrádkáři chtěli, svou činností se výrazně také podíleli a podílejí na zlepšování životního prostředí. Měli bychom si uvědomit, že vysázeli spoustu ovocných a okrasných stromů a keř</w:t>
      </w:r>
      <w:r>
        <w:t>ů. Podle počtu zahrádek ( 1250) a průměrném množství výsadby na jedné zahrádce ( 5 kusů) se jednalo o více než 6.000 stromů a keřů! A to už je nějaká porce pomoci v boji proti exhalacím a smogu, nemyslíte?  A je třeba vzpomenout i na tisíce vysázených angr</w:t>
      </w:r>
      <w:r>
        <w:t>eštů, rybízů, rododendronů, azalek, růží atd.</w:t>
      </w:r>
    </w:p>
    <w:p w:rsidR="00000000" w:rsidRDefault="007E1475">
      <w:pPr>
        <w:spacing w:line="360" w:lineRule="auto"/>
      </w:pPr>
    </w:p>
    <w:p w:rsidR="00000000" w:rsidRDefault="007E1475"/>
    <w:sectPr w:rsidR="00000000">
      <w:headerReference w:type="default" r:id="rId7"/>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E1475">
      <w:r>
        <w:separator/>
      </w:r>
    </w:p>
  </w:endnote>
  <w:endnote w:type="continuationSeparator" w:id="0">
    <w:p w:rsidR="00000000" w:rsidRDefault="007E1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E147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000000" w:rsidRDefault="007E147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E147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000000" w:rsidRDefault="007E147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E1475">
      <w:r>
        <w:separator/>
      </w:r>
    </w:p>
  </w:footnote>
  <w:footnote w:type="continuationSeparator" w:id="0">
    <w:p w:rsidR="00000000" w:rsidRDefault="007E14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E1475">
    <w:pPr>
      <w:pStyle w:val="Zhlav"/>
      <w:jc w:val="right"/>
      <w:rPr>
        <w:color w:val="FF0000"/>
      </w:rPr>
    </w:pPr>
    <w:r>
      <w:rPr>
        <w:color w:val="FF0000"/>
      </w:rPr>
      <w:t>Otištěno v OM v březnu 2012.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475"/>
    <w:rsid w:val="007E14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character" w:default="1" w:styleId="Standardnpsmoodstavce">
    <w:name w:val="Default Paragraph Font"/>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spacing w:line="360" w:lineRule="auto"/>
    </w:pPr>
    <w:rPr>
      <w:color w:val="0000FF"/>
    </w:r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Zhlav">
    <w:name w:val="header"/>
    <w:basedOn w:val="Normln"/>
    <w:semiHidden/>
    <w:pPr>
      <w:tabs>
        <w:tab w:val="center" w:pos="4536"/>
        <w:tab w:val="right" w:pos="9072"/>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character" w:default="1" w:styleId="Standardnpsmoodstavce">
    <w:name w:val="Default Paragraph Font"/>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spacing w:line="360" w:lineRule="auto"/>
    </w:pPr>
    <w:rPr>
      <w:color w:val="0000FF"/>
    </w:r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Zhlav">
    <w:name w:val="header"/>
    <w:basedOn w:val="Normln"/>
    <w:semiHidden/>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4420</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Zahrádkáři Ostrov</vt:lpstr>
    </vt:vector>
  </TitlesOfParts>
  <Company/>
  <LinksUpToDate>false</LinksUpToDate>
  <CharactersWithSpaces>5158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Zahrádkáři Ostrov</dc:title>
  <dc:creator>Petr</dc:creator>
  <cp:lastModifiedBy>Petr</cp:lastModifiedBy>
  <cp:revision>2</cp:revision>
  <dcterms:created xsi:type="dcterms:W3CDTF">2012-05-07T12:30:00Z</dcterms:created>
  <dcterms:modified xsi:type="dcterms:W3CDTF">2012-05-07T12:30:00Z</dcterms:modified>
</cp:coreProperties>
</file>