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3E1" w:rsidRDefault="00230980">
      <w:pPr>
        <w:pStyle w:val="Zkladntext"/>
      </w:pPr>
      <w:r>
        <w:t xml:space="preserve">3. část odeslána </w:t>
      </w:r>
      <w:bookmarkStart w:id="0" w:name="_GoBack"/>
      <w:bookmarkEnd w:id="0"/>
    </w:p>
    <w:p w:rsidR="00DD43E1" w:rsidRDefault="00230980">
      <w:pPr>
        <w:spacing w:line="360" w:lineRule="auto"/>
      </w:pPr>
      <w:r>
        <w:t xml:space="preserve">Po odchodu ze spolkového domu Růže v roce 2008, začal výbor ZO ČZS zasedat v budově LUŠ Ostrov. O pronajatou kancelář se dělí se Zájmovou  skupinou </w:t>
      </w:r>
      <w:proofErr w:type="gramStart"/>
      <w:r>
        <w:t>důchodců .  Pravidelně</w:t>
      </w:r>
      <w:proofErr w:type="gramEnd"/>
      <w:r>
        <w:t xml:space="preserve"> tady zasedá výbor ZO a rovněž zde funguje sekretariát organizace. Místnost mohou využívat i výbory osad ke </w:t>
      </w:r>
      <w:proofErr w:type="gramStart"/>
      <w:r>
        <w:t>svým</w:t>
      </w:r>
      <w:proofErr w:type="gramEnd"/>
      <w:r>
        <w:t xml:space="preserve"> jednání. Velkou společenskou událostí v Ostrově byl každoroční Ples zahrádkářů v Domě kultury. Ples byl vždy spojen s bohatou tombolou a vstupenky byly dlouho dopředu vyprodány. A jedna kuriozita. Lákadlem v tombole byla fůra chlévské mrvy, kterou bezplatně i s dovozem věnoval Státní statek v Ostrově výherci, kterému ostatní v dobrém záviděli.  Zájem o ples byl tak velký, že v roce 1987 byl ples konán současně v Domě kultury a v restauraci Družba. Obě zábavy byly </w:t>
      </w:r>
      <w:proofErr w:type="gramStart"/>
      <w:r>
        <w:t>vyprodány !</w:t>
      </w:r>
      <w:proofErr w:type="gramEnd"/>
    </w:p>
    <w:p w:rsidR="00DD43E1" w:rsidRDefault="00230980">
      <w:pPr>
        <w:spacing w:line="360" w:lineRule="auto"/>
      </w:pPr>
      <w:r>
        <w:t xml:space="preserve">Ale, bohužel, tržní hospodářství se promítlo i zde. Pro vysoké provozní náklady se plesy stávaly ztrátovými. Rovněž stále se </w:t>
      </w:r>
      <w:proofErr w:type="gramStart"/>
      <w:r>
        <w:t>zhoršují</w:t>
      </w:r>
      <w:proofErr w:type="gramEnd"/>
      <w:r>
        <w:t xml:space="preserve"> možnost sehnat věci do tomboly </w:t>
      </w:r>
      <w:proofErr w:type="gramStart"/>
      <w:r>
        <w:t>vedlo</w:t>
      </w:r>
      <w:proofErr w:type="gramEnd"/>
      <w:r>
        <w:t xml:space="preserve"> výbor ZO ČZS k nelehkému rozhodnutí. Ukončil pořádání plesů po 25 letech. Poslední Zahrádkářský ples byl </w:t>
      </w:r>
      <w:proofErr w:type="gramStart"/>
      <w:r>
        <w:t>17.února</w:t>
      </w:r>
      <w:proofErr w:type="gramEnd"/>
      <w:r>
        <w:t xml:space="preserve"> 1990. Do opuštění Růže, byly občas pořádány společenské večery jednotlivými osadami ve spolkovém domě.</w:t>
      </w:r>
    </w:p>
    <w:p w:rsidR="00DD43E1" w:rsidRDefault="00230980">
      <w:pPr>
        <w:spacing w:line="360" w:lineRule="auto"/>
      </w:pPr>
      <w:r>
        <w:t xml:space="preserve">Další kulturní akcí, které svaz každoročně </w:t>
      </w:r>
      <w:proofErr w:type="gramStart"/>
      <w:r>
        <w:t>pořádal byly</w:t>
      </w:r>
      <w:proofErr w:type="gramEnd"/>
      <w:r>
        <w:t xml:space="preserve"> výstavy ovoce, zeleniny a květin. Vždy se setkaly s velkým zájmem a byla slyšet jen slova uznáním a obdivu. Rovněž ze zápisů v knize výstav je patrné, jak kladně návštěvníci výstavy hodnotili. ZO zajišťovala také okresní výstavy za velkého zájmu veřejnosti a k velké spokojenosti okresní rady ČZS </w:t>
      </w:r>
      <w:proofErr w:type="spellStart"/>
      <w:proofErr w:type="gramStart"/>
      <w:r>
        <w:t>K.Vary</w:t>
      </w:r>
      <w:proofErr w:type="spellEnd"/>
      <w:proofErr w:type="gramEnd"/>
      <w:r>
        <w:t>. Výstavy navštěvovaly hromadně i děti z ostrovských škol, pro které byly zvláště zpřístupněny. V roce 1985 začali Ostrovští zahrádkáři vydávat vlastní „ Informační zpravodaj“. Byl vydáván čtvrtletně. Široká čtenářská obec zahrádkářů, která v roce 1989 měla 1620 členů ČZS a 1250 zahrádek, v něm našla informace o činnosti ZO a jednotlivých osad, odborné rady i recepty na úpravu zeleniny. Byl distribuován zdarma všem uživatelům zahrádek. V roce 1990 bylo, pro vysoké náklady na výrobu, vydávání zpravodaje zastaveno.</w:t>
      </w:r>
    </w:p>
    <w:p w:rsidR="00DD43E1" w:rsidRDefault="00230980">
      <w:pPr>
        <w:spacing w:line="360" w:lineRule="auto"/>
      </w:pPr>
      <w:r>
        <w:t xml:space="preserve">Kulturní komise ZO </w:t>
      </w:r>
      <w:proofErr w:type="gramStart"/>
      <w:r>
        <w:t xml:space="preserve">zajišťovala  </w:t>
      </w:r>
      <w:proofErr w:type="spellStart"/>
      <w:r>
        <w:t>tématické</w:t>
      </w:r>
      <w:proofErr w:type="spellEnd"/>
      <w:proofErr w:type="gramEnd"/>
      <w:r>
        <w:t xml:space="preserve"> i jiné zájezdy. Ať už to byla Flora Olomouc, Zahrada Čech v Litoměřicích, či Země živitelka v Českých Budějovicích. Mimo tyto zájezdy se zahrádkáři podívali na Moravu a navštívili vinařské sklepy, byli v Bratislavě s návštěvou  Maďarska, navštívili také tehdejší NDR. Je nutno dodat, že o zájezdy byl opravdu velký zájem. Téměř vždy byly obsazeny dva autobusy a zájezdy se konaly každým rokem.  Ale nebyly to jen zájezdy za zábavou. Velmi se vydařila brigáda na pomoc Lesnímu závodu v Horní Blatné na sběr větví na pasekách.</w:t>
      </w:r>
    </w:p>
    <w:p w:rsidR="00DD43E1" w:rsidRDefault="00230980">
      <w:pPr>
        <w:spacing w:line="360" w:lineRule="auto"/>
      </w:pPr>
      <w:r>
        <w:t xml:space="preserve">Aktivní zapojení do společenského života a pomoc městu, rozvoj kulturního života, zájem o dění v Ostrově a úzká spolupráce s městem, to vše neunikalo pozornosti orgánům města a </w:t>
      </w:r>
      <w:r>
        <w:lastRenderedPageBreak/>
        <w:t>společenským organizacím. ZO ČZS v Ostrově byla vždy velmi dobře hodnocena a obdržela celou řadu uznání. Od městského NV a bývalých společenských i politických organizací města, od okresního výboru ČZS v </w:t>
      </w:r>
      <w:proofErr w:type="spellStart"/>
      <w:proofErr w:type="gramStart"/>
      <w:r>
        <w:t>K.Varech</w:t>
      </w:r>
      <w:proofErr w:type="spellEnd"/>
      <w:proofErr w:type="gramEnd"/>
      <w:r>
        <w:t xml:space="preserve"> i od ústředního výboru ČZS v Praze. Organizaci byl udělen titul Organizace </w:t>
      </w:r>
      <w:proofErr w:type="spellStart"/>
      <w:proofErr w:type="gramStart"/>
      <w:r>
        <w:t>VII.sjezdu</w:t>
      </w:r>
      <w:proofErr w:type="spellEnd"/>
      <w:proofErr w:type="gramEnd"/>
      <w:r>
        <w:t xml:space="preserve"> ČZS, Čestné uznání OV ČZS za I. místo v </w:t>
      </w:r>
      <w:proofErr w:type="spellStart"/>
      <w:r>
        <w:t>okr.soutěži</w:t>
      </w:r>
      <w:proofErr w:type="spellEnd"/>
      <w:r>
        <w:t xml:space="preserve">, atd., atd.  Za rok 1990 se ZO ČZS Ostrov umístila na I. místě v celosvazové soutěži v celé republice! Ale nejen ZO ČZS obdržela zasloužená uznání. I jednotliví členové </w:t>
      </w:r>
      <w:proofErr w:type="gramStart"/>
      <w:r>
        <w:t>jsou</w:t>
      </w:r>
      <w:proofErr w:type="gramEnd"/>
      <w:r>
        <w:t xml:space="preserve"> oceňováni Republikovou radou ČZS za svojí aktivitu, pracovitost, nebo dlouhodobou </w:t>
      </w:r>
      <w:proofErr w:type="gramStart"/>
      <w:r>
        <w:t>činnost</w:t>
      </w:r>
      <w:proofErr w:type="gramEnd"/>
      <w:r>
        <w:t xml:space="preserve"> ve svazu .</w:t>
      </w:r>
    </w:p>
    <w:p w:rsidR="00DD43E1" w:rsidRDefault="00230980">
      <w:pPr>
        <w:pStyle w:val="Zpat"/>
        <w:tabs>
          <w:tab w:val="clear" w:pos="4536"/>
          <w:tab w:val="clear" w:pos="9072"/>
        </w:tabs>
        <w:spacing w:line="360" w:lineRule="auto"/>
      </w:pPr>
      <w:r>
        <w:t xml:space="preserve">Nejvyšší ocenění, a to Zápis do knihy cti ČZS obdržel Ing. Čížek Zdeněk z osady 10. Př. Hála, Jirman, Pečený </w:t>
      </w:r>
      <w:proofErr w:type="gramStart"/>
      <w:r>
        <w:t xml:space="preserve">jsou </w:t>
      </w:r>
      <w:r>
        <w:rPr>
          <w:color w:val="0000FF"/>
        </w:rPr>
        <w:t xml:space="preserve"> </w:t>
      </w:r>
      <w:r>
        <w:t>nositelé</w:t>
      </w:r>
      <w:proofErr w:type="gramEnd"/>
      <w:r>
        <w:t xml:space="preserve"> zlaté medaile za zásluhy o rozvoj zahrádkářství.</w:t>
      </w:r>
      <w:r>
        <w:rPr>
          <w:color w:val="0000FF"/>
        </w:rPr>
        <w:t xml:space="preserve"> </w:t>
      </w:r>
      <w:r>
        <w:t xml:space="preserve">Bronzovou  medaili např. obdrželi př. Petráň, Krupička, </w:t>
      </w:r>
      <w:proofErr w:type="spellStart"/>
      <w:proofErr w:type="gramStart"/>
      <w:r>
        <w:t>JUDr.Krejčí</w:t>
      </w:r>
      <w:proofErr w:type="spellEnd"/>
      <w:proofErr w:type="gramEnd"/>
      <w:r>
        <w:t xml:space="preserve">, Mareš, Netrhová, Novosad, Šimek, Schovancová, Kadlec. Jak vážně </w:t>
      </w:r>
      <w:proofErr w:type="gramStart"/>
      <w:r>
        <w:t>byla</w:t>
      </w:r>
      <w:proofErr w:type="gramEnd"/>
      <w:r>
        <w:t xml:space="preserve"> myšlena vzájemná spolupráce s městem </w:t>
      </w:r>
      <w:proofErr w:type="gramStart"/>
      <w:r>
        <w:t>svědčí</w:t>
      </w:r>
      <w:proofErr w:type="gramEnd"/>
      <w:r>
        <w:t xml:space="preserve"> mj. i to, že konferencí ČZS se zúčastňovali dřívější předsedové </w:t>
      </w:r>
      <w:proofErr w:type="spellStart"/>
      <w:r>
        <w:t>MěstNV</w:t>
      </w:r>
      <w:proofErr w:type="spellEnd"/>
      <w:r>
        <w:t xml:space="preserve">, zástupci OV ČZS a další hosté, kteří zastupovali organizace, nebo podniky, se kterými byla ta nejlepší spolupráce. </w:t>
      </w:r>
    </w:p>
    <w:p w:rsidR="00DD43E1" w:rsidRDefault="00230980">
      <w:pPr>
        <w:spacing w:line="360" w:lineRule="auto"/>
      </w:pPr>
      <w:r>
        <w:t xml:space="preserve">Velmi dobrá spolupráce mezi vedením města a ZO ČZS byla narušena rokem 1991. V tomto roce skončili dřívější smlouvy o pronájmu pozemků ZO </w:t>
      </w:r>
      <w:proofErr w:type="gramStart"/>
      <w:r>
        <w:t>ČZS . Město</w:t>
      </w:r>
      <w:proofErr w:type="gramEnd"/>
      <w:r>
        <w:t xml:space="preserve"> chtělo pozemky pronajímat s každým zájemcem zvlášť za ceny vyšší než 0,20 Kč za m2. Vedla se dlouhá a úporná jednání. Jednání byla opravdu bouřlivá a často plná emocí. Mnozí z nás si vzpomenou, jak v září 1991 byla manifestace na Mírovém náměstí. Akce se zúčastnilo více jak 1500 občanů. Byla sepsána petice, kterou podepsalo přes 2.500 občanů. Petici zástupci </w:t>
      </w:r>
      <w:proofErr w:type="gramStart"/>
      <w:r>
        <w:t>ZO  osobně</w:t>
      </w:r>
      <w:proofErr w:type="gramEnd"/>
      <w:r>
        <w:t xml:space="preserve"> přivezli do Prahy na předsednictvo vlády ČR. V Praze také žádali o právní pomoc na ÚV ČZS. Problém nových smluv se protáhl i do roku 1992. O situaci informují Karlovarské noviny i Ostrovský měsíčník. Po změně starosty na Městském úřadě Ostrov se jednání stávají pružnější a je naděje na dosažení dohody vyhovující oběma stranám. Ale i přesto je uspořádána druhá manifestace na Mírovém náměstí, které se zúčastnilo v červenci 1992 asi 800 občanů. Snaha nebyla marná. V srpnu 1992 byla podepsána smlouva o pronájmu zahrádek, která platí dodnes. Pozemky města jsou pronajaty ZO ČZS jako celek a ZO uzavírá s jednotlivými zahrádkáři podnájemní smlouvy. Nájemné ( 2,40/m2) je celé odváděno do městské pokladny. Koncem roku </w:t>
      </w:r>
      <w:proofErr w:type="gramStart"/>
      <w:r>
        <w:t>1992  se</w:t>
      </w:r>
      <w:proofErr w:type="gramEnd"/>
      <w:r>
        <w:t xml:space="preserve"> situace uklidnila a vztahy mezi městem a ZO se začínají narovnávat.  A členové ZO ČZS mohli mít klidnější spaní. Ale bylo tomu tak opravdu?</w:t>
      </w:r>
    </w:p>
    <w:sectPr w:rsidR="00DD43E1">
      <w:footerReference w:type="even" r:id="rId7"/>
      <w:footerReference w:type="default" r:id="rId8"/>
      <w:pgSz w:w="11906" w:h="16838"/>
      <w:pgMar w:top="1417" w:right="1417" w:bottom="1417" w:left="1417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6CE" w:rsidRDefault="00D766CE">
      <w:r>
        <w:separator/>
      </w:r>
    </w:p>
  </w:endnote>
  <w:endnote w:type="continuationSeparator" w:id="0">
    <w:p w:rsidR="00D766CE" w:rsidRDefault="00D76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3E1" w:rsidRDefault="0023098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D43E1" w:rsidRDefault="00DD43E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3E1" w:rsidRDefault="0023098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70BA7">
      <w:rPr>
        <w:rStyle w:val="slostrnky"/>
        <w:noProof/>
      </w:rPr>
      <w:t>5</w:t>
    </w:r>
    <w:r>
      <w:rPr>
        <w:rStyle w:val="slostrnky"/>
      </w:rPr>
      <w:fldChar w:fldCharType="end"/>
    </w:r>
  </w:p>
  <w:p w:rsidR="00DD43E1" w:rsidRDefault="00DD43E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6CE" w:rsidRDefault="00D766CE">
      <w:r>
        <w:separator/>
      </w:r>
    </w:p>
  </w:footnote>
  <w:footnote w:type="continuationSeparator" w:id="0">
    <w:p w:rsidR="00D766CE" w:rsidRDefault="00D766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980"/>
    <w:rsid w:val="00230980"/>
    <w:rsid w:val="00B70BA7"/>
    <w:rsid w:val="00D46D3D"/>
    <w:rsid w:val="00D766CE"/>
    <w:rsid w:val="00DD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line="360" w:lineRule="auto"/>
    </w:pPr>
    <w:rPr>
      <w:color w:val="0000FF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line="360" w:lineRule="auto"/>
    </w:pPr>
    <w:rPr>
      <w:color w:val="0000FF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775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3</vt:lpstr>
    </vt:vector>
  </TitlesOfParts>
  <Company/>
  <LinksUpToDate>false</LinksUpToDate>
  <CharactersWithSpaces>5339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Petr</dc:creator>
  <cp:lastModifiedBy>Petr</cp:lastModifiedBy>
  <cp:revision>3</cp:revision>
  <cp:lastPrinted>2012-03-01T14:39:00Z</cp:lastPrinted>
  <dcterms:created xsi:type="dcterms:W3CDTF">2012-05-07T12:31:00Z</dcterms:created>
  <dcterms:modified xsi:type="dcterms:W3CDTF">2013-03-09T09:05:00Z</dcterms:modified>
</cp:coreProperties>
</file>